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050" w:rsidRDefault="00496050" w:rsidP="00BA4853">
      <w:pPr>
        <w:tabs>
          <w:tab w:val="left" w:pos="4100"/>
          <w:tab w:val="left" w:pos="6600"/>
        </w:tabs>
        <w:rPr>
          <w:rFonts w:ascii="Times New Roman" w:hAnsi="Times New Roman"/>
        </w:rPr>
      </w:pPr>
    </w:p>
    <w:p w:rsidR="00BA4853" w:rsidRDefault="00496050" w:rsidP="00BA4853">
      <w:pPr>
        <w:tabs>
          <w:tab w:val="left" w:pos="4100"/>
          <w:tab w:val="left" w:pos="660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479540" cy="8917308"/>
            <wp:effectExtent l="19050" t="0" r="0" b="0"/>
            <wp:docPr id="2" name="Рисунок 2" descr="C:\Users\HP\Desktop\УР ООО 21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УР ООО 21-2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050" w:rsidRDefault="00496050" w:rsidP="00BA4853">
      <w:pPr>
        <w:tabs>
          <w:tab w:val="left" w:pos="4100"/>
          <w:tab w:val="left" w:pos="660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96050" w:rsidRDefault="00496050" w:rsidP="00BA4853">
      <w:pPr>
        <w:tabs>
          <w:tab w:val="left" w:pos="4100"/>
          <w:tab w:val="left" w:pos="660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747DE" w:rsidRPr="00BA4853" w:rsidRDefault="00A747DE" w:rsidP="00BA4853">
      <w:pPr>
        <w:tabs>
          <w:tab w:val="left" w:pos="4100"/>
          <w:tab w:val="left" w:pos="66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A747DE" w:rsidRPr="0085454C" w:rsidRDefault="00A747DE" w:rsidP="006C5E0B">
      <w:pPr>
        <w:widowControl w:val="0"/>
        <w:tabs>
          <w:tab w:val="left" w:pos="0"/>
          <w:tab w:val="left" w:pos="285"/>
        </w:tabs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 учебному плану для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9 </w:t>
      </w:r>
      <w:r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</w:t>
      </w:r>
      <w:r w:rsidR="00AC76F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лассов  МБОУ СОШ </w:t>
      </w:r>
      <w:proofErr w:type="spellStart"/>
      <w:r w:rsidR="00AC76F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Start"/>
      <w:r w:rsidR="00AC76F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.У</w:t>
      </w:r>
      <w:proofErr w:type="gramEnd"/>
      <w:r w:rsidR="00AC76F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лькунды</w:t>
      </w:r>
      <w:proofErr w:type="spellEnd"/>
    </w:p>
    <w:p w:rsidR="00A747DE" w:rsidRPr="0085454C" w:rsidRDefault="005C4AF3" w:rsidP="006C5E0B">
      <w:pPr>
        <w:widowControl w:val="0"/>
        <w:tabs>
          <w:tab w:val="left" w:pos="0"/>
          <w:tab w:val="left" w:pos="285"/>
        </w:tabs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2021</w:t>
      </w:r>
      <w:r w:rsidR="00A747DE"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-20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22</w:t>
      </w:r>
      <w:r w:rsidR="00A747DE"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6C5E0B" w:rsidRDefault="006C5E0B" w:rsidP="006C5E0B">
      <w:pPr>
        <w:widowControl w:val="0"/>
        <w:tabs>
          <w:tab w:val="left" w:pos="0"/>
          <w:tab w:val="left" w:pos="285"/>
        </w:tabs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747DE" w:rsidRPr="0085454C" w:rsidRDefault="00A747DE" w:rsidP="006C5E0B">
      <w:pPr>
        <w:widowControl w:val="0"/>
        <w:tabs>
          <w:tab w:val="left" w:pos="0"/>
          <w:tab w:val="left" w:pos="285"/>
        </w:tabs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A26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Нормативная база учебного плана</w:t>
      </w:r>
    </w:p>
    <w:p w:rsidR="00A747DE" w:rsidRPr="0085454C" w:rsidRDefault="00A747DE" w:rsidP="006C5E0B">
      <w:pPr>
        <w:tabs>
          <w:tab w:val="left" w:pos="0"/>
        </w:tabs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Учебный план для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5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9-х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AC76FA">
        <w:rPr>
          <w:rFonts w:ascii="Times New Roman" w:hAnsi="Times New Roman" w:cs="Times New Roman"/>
          <w:sz w:val="28"/>
          <w:szCs w:val="28"/>
          <w:lang w:eastAsia="ru-RU"/>
        </w:rPr>
        <w:t xml:space="preserve">лассов  МБОУ СОШ </w:t>
      </w:r>
      <w:proofErr w:type="spellStart"/>
      <w:r w:rsidR="00AC76FA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AC76FA">
        <w:rPr>
          <w:rFonts w:ascii="Times New Roman" w:hAnsi="Times New Roman" w:cs="Times New Roman"/>
          <w:sz w:val="28"/>
          <w:szCs w:val="28"/>
          <w:lang w:eastAsia="ru-RU"/>
        </w:rPr>
        <w:t>.У</w:t>
      </w:r>
      <w:proofErr w:type="gramEnd"/>
      <w:r w:rsidR="00AC76FA">
        <w:rPr>
          <w:rFonts w:ascii="Times New Roman" w:hAnsi="Times New Roman" w:cs="Times New Roman"/>
          <w:sz w:val="28"/>
          <w:szCs w:val="28"/>
          <w:lang w:eastAsia="ru-RU"/>
        </w:rPr>
        <w:t>лькунды</w:t>
      </w:r>
      <w:proofErr w:type="spellEnd"/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разработан в соответствии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A747DE" w:rsidRPr="0085454C" w:rsidRDefault="00A747DE" w:rsidP="006C5E0B">
      <w:pPr>
        <w:tabs>
          <w:tab w:val="left" w:pos="0"/>
          <w:tab w:val="left" w:pos="285"/>
        </w:tabs>
        <w:spacing w:after="0" w:line="240" w:lineRule="auto"/>
        <w:ind w:left="12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>Конституци</w:t>
      </w:r>
      <w:r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 (ст. 43);</w:t>
      </w:r>
    </w:p>
    <w:p w:rsidR="00A747DE" w:rsidRPr="00EB5B83" w:rsidRDefault="00A747DE" w:rsidP="006C5E0B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5B83">
        <w:rPr>
          <w:rFonts w:ascii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ым Законом</w:t>
      </w:r>
      <w:r w:rsidRPr="00EB5B83">
        <w:rPr>
          <w:rFonts w:ascii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Федерации»;</w:t>
      </w:r>
    </w:p>
    <w:p w:rsidR="00A747DE" w:rsidRPr="00D21188" w:rsidRDefault="00A747DE" w:rsidP="006C5E0B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5B83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 1897 (далее – ФГОС </w:t>
      </w:r>
      <w:r>
        <w:rPr>
          <w:rFonts w:ascii="Times New Roman" w:hAnsi="Times New Roman" w:cs="Times New Roman"/>
          <w:sz w:val="28"/>
          <w:szCs w:val="28"/>
          <w:lang w:eastAsia="ru-RU"/>
        </w:rPr>
        <w:t>ООО</w:t>
      </w:r>
      <w:proofErr w:type="gramStart"/>
      <w:r w:rsidRPr="00EB5B83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D21188">
        <w:rPr>
          <w:rFonts w:ascii="Times New Roman" w:hAnsi="Times New Roman" w:cs="Times New Roman"/>
          <w:sz w:val="28"/>
          <w:szCs w:val="28"/>
          <w:lang w:eastAsia="ru-RU"/>
        </w:rPr>
        <w:t>в ред. Приказ Министерства образования и науки Российской Федерации от  29.12.2014 № 1644, от 31.12.2015 №1577)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747DE" w:rsidRPr="00EB5B83" w:rsidRDefault="00A747DE" w:rsidP="006C5E0B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5B83">
        <w:rPr>
          <w:rFonts w:ascii="Times New Roman" w:hAnsi="Times New Roman" w:cs="Times New Roman"/>
          <w:sz w:val="28"/>
          <w:szCs w:val="28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(в ред. 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</w:t>
      </w:r>
      <w:r w:rsidRPr="002D2FBB">
        <w:rPr>
          <w:rFonts w:ascii="Times New Roman" w:hAnsi="Times New Roman" w:cs="Times New Roman"/>
          <w:sz w:val="28"/>
          <w:szCs w:val="28"/>
          <w:lang w:eastAsia="ru-RU"/>
        </w:rPr>
        <w:t xml:space="preserve">от  </w:t>
      </w:r>
      <w:r w:rsidRPr="002D2FBB">
        <w:rPr>
          <w:rFonts w:ascii="Times New Roman" w:hAnsi="Times New Roman" w:cs="Times New Roman"/>
          <w:sz w:val="28"/>
          <w:szCs w:val="28"/>
        </w:rPr>
        <w:t>13.12.2013,от 28.05.2014,от17.07.2015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D2FB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747DE" w:rsidRDefault="00A747DE" w:rsidP="006C5E0B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>Закон</w:t>
      </w:r>
      <w:r>
        <w:rPr>
          <w:rFonts w:ascii="Times New Roman" w:hAnsi="Times New Roman" w:cs="Times New Roman"/>
          <w:sz w:val="28"/>
          <w:szCs w:val="28"/>
          <w:lang w:eastAsia="ru-RU"/>
        </w:rPr>
        <w:t>ами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еспублики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hAnsi="Times New Roman" w:cs="Times New Roman"/>
          <w:sz w:val="28"/>
          <w:szCs w:val="28"/>
          <w:lang w:eastAsia="ru-RU"/>
        </w:rPr>
        <w:t>ашкортостан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 xml:space="preserve">от 1 июля 2013 года № 696-з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«Об образовании в Республике Башкортостан», «О языках народов Республики Башкортостан»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№ 216-З от 15 февраля 1999 года</w:t>
      </w:r>
      <w:r w:rsidRPr="00EB5B8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747DE" w:rsidRDefault="00A747DE" w:rsidP="006C5E0B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2379"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EA23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Министерства образования и науки РФ от 9 октября 2017 г. № ТС-945/08 “О реализации прав граждан на получение образования на родном языке”</w:t>
      </w:r>
    </w:p>
    <w:p w:rsidR="00A747DE" w:rsidRDefault="00A747DE" w:rsidP="006C5E0B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67054">
        <w:rPr>
          <w:rFonts w:ascii="Times New Roman" w:hAnsi="Times New Roman" w:cs="Times New Roman"/>
          <w:color w:val="000000"/>
          <w:sz w:val="28"/>
          <w:szCs w:val="28"/>
        </w:rPr>
        <w:t>Письмо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767054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25.05.2015 г. № 08-761 «Об изучении предметных областей: «Основы религиозных культур и светской</w:t>
      </w:r>
      <w:r w:rsidRPr="00767054">
        <w:rPr>
          <w:color w:val="000000"/>
          <w:sz w:val="28"/>
          <w:szCs w:val="28"/>
        </w:rPr>
        <w:br/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этики» и «Основы духовно-нравственной культуры народов России».</w:t>
      </w:r>
    </w:p>
    <w:p w:rsidR="00A747DE" w:rsidRDefault="00A747DE" w:rsidP="00712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1C1">
        <w:rPr>
          <w:rFonts w:ascii="Times New Roman" w:hAnsi="Times New Roman" w:cs="Times New Roman"/>
          <w:sz w:val="28"/>
          <w:szCs w:val="28"/>
          <w:lang w:eastAsia="ru-RU"/>
        </w:rPr>
        <w:t xml:space="preserve">СанПиН  2.4.2.2821-10  «Санитарно-эпидемиологические требования к условиям и организации обучения в общеобразовательных учреждениях» от 29.12.2010г. №189   (зарегистрировано Минюстом  России 03.03.2011, регистрационный  № 19993),  с  изменениями   внесенными  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F451C1">
        <w:rPr>
          <w:rFonts w:ascii="Times New Roman" w:hAnsi="Times New Roman" w:cs="Times New Roman"/>
          <w:sz w:val="28"/>
          <w:szCs w:val="28"/>
          <w:lang w:eastAsia="ru-RU"/>
        </w:rPr>
        <w:t>остановлением Главного государственного санитарного врача Российской Федерации от 29.06.2011 № 85</w:t>
      </w:r>
      <w:r>
        <w:rPr>
          <w:rFonts w:ascii="Times New Roman" w:hAnsi="Times New Roman" w:cs="Times New Roman"/>
          <w:sz w:val="28"/>
          <w:szCs w:val="28"/>
          <w:lang w:eastAsia="ru-RU"/>
        </w:rPr>
        <w:t>,П</w:t>
      </w:r>
      <w:r w:rsidRPr="00F451C1">
        <w:rPr>
          <w:rFonts w:ascii="Times New Roman" w:hAnsi="Times New Roman" w:cs="Times New Roman"/>
          <w:sz w:val="28"/>
          <w:szCs w:val="28"/>
          <w:lang w:eastAsia="ru-RU"/>
        </w:rPr>
        <w:t>остановлением    Главного государственного санитарного врача Российской Федерации от 25.12.2013 № 72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E36C46">
        <w:rPr>
          <w:rFonts w:ascii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E36C46">
        <w:rPr>
          <w:rFonts w:ascii="Times New Roman" w:hAnsi="Times New Roman" w:cs="Times New Roman"/>
          <w:sz w:val="28"/>
          <w:szCs w:val="28"/>
          <w:lang w:eastAsia="ru-RU"/>
        </w:rPr>
        <w:t xml:space="preserve"> Главного государственного санитарного врача РФ от 24.11.2015 N 81 «О внесении изменений N 3 в СанПиН 2.4.2.2821-10 "Санитарно-эпидемиологические требования к условиям и организации обучения, содержания в общеобразовательных организациях»</w:t>
      </w:r>
      <w:r w:rsidRPr="00F451C1">
        <w:rPr>
          <w:rFonts w:ascii="Times New Roman" w:hAnsi="Times New Roman" w:cs="Times New Roman"/>
          <w:sz w:val="28"/>
          <w:szCs w:val="28"/>
          <w:lang w:eastAsia="ru-RU"/>
        </w:rPr>
        <w:t>(далее – СанПиН 2.4.2.2821-10)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7129EB" w:rsidRPr="002F1C29">
        <w:rPr>
          <w:rFonts w:ascii="Times New Roman" w:hAnsi="Times New Roman" w:cs="Times New Roman"/>
          <w:sz w:val="28"/>
          <w:szCs w:val="28"/>
        </w:rPr>
        <w:t>письмо</w:t>
      </w:r>
      <w:r w:rsidR="007129EB">
        <w:rPr>
          <w:rFonts w:ascii="Times New Roman" w:hAnsi="Times New Roman" w:cs="Times New Roman"/>
          <w:sz w:val="28"/>
          <w:szCs w:val="28"/>
        </w:rPr>
        <w:t>м</w:t>
      </w:r>
      <w:r w:rsidR="007129EB" w:rsidRPr="002F1C29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и Министерства просвещения </w:t>
      </w:r>
      <w:r w:rsidR="007129EB" w:rsidRPr="002F1C29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от 12 августа 2020г. «Об организации работы общеобразовательных организаций»;</w:t>
      </w:r>
    </w:p>
    <w:p w:rsidR="00A747DE" w:rsidRPr="005977AA" w:rsidRDefault="00A747DE" w:rsidP="007129E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67054">
        <w:rPr>
          <w:rFonts w:ascii="Times New Roman" w:hAnsi="Times New Roman" w:cs="Times New Roman"/>
          <w:color w:val="000000"/>
          <w:sz w:val="28"/>
          <w:szCs w:val="28"/>
        </w:rPr>
        <w:t>Приказ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Министерства образования и науки Российской Федерации</w:t>
      </w:r>
      <w:r w:rsidRPr="00767054">
        <w:rPr>
          <w:color w:val="000000"/>
          <w:sz w:val="28"/>
          <w:szCs w:val="28"/>
        </w:rPr>
        <w:br/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от 31 марта 2014 года № 253 о Федеральном перечне учебников, рекомендованных (допущенных) Министерством образования и науки РФ к использованию в образовательном процессе в общеобразовательных школа</w:t>
      </w:r>
      <w:proofErr w:type="gramStart"/>
      <w:r w:rsidRPr="00767054">
        <w:rPr>
          <w:rFonts w:ascii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ред. 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</w:t>
      </w:r>
      <w:r w:rsidRPr="002D2FBB">
        <w:rPr>
          <w:rFonts w:ascii="Times New Roman" w:hAnsi="Times New Roman" w:cs="Times New Roman"/>
          <w:sz w:val="28"/>
          <w:szCs w:val="28"/>
          <w:lang w:eastAsia="ru-RU"/>
        </w:rPr>
        <w:t xml:space="preserve">от  </w:t>
      </w:r>
      <w:r w:rsidRPr="005977AA">
        <w:rPr>
          <w:rFonts w:ascii="Times New Roman" w:hAnsi="Times New Roman" w:cs="Times New Roman"/>
          <w:sz w:val="28"/>
          <w:szCs w:val="28"/>
        </w:rPr>
        <w:t>08.06.2015 № 576, от 28.12.2015 №1529, от 26.01.2016 № 38</w:t>
      </w:r>
      <w:r>
        <w:rPr>
          <w:rFonts w:ascii="Times New Roman" w:hAnsi="Times New Roman" w:cs="Times New Roman"/>
          <w:sz w:val="28"/>
          <w:szCs w:val="28"/>
        </w:rPr>
        <w:t>, от 28.12.2018 №345</w:t>
      </w:r>
      <w:r w:rsidRPr="005977AA">
        <w:rPr>
          <w:rFonts w:ascii="Times New Roman" w:hAnsi="Times New Roman" w:cs="Times New Roman"/>
          <w:sz w:val="28"/>
          <w:szCs w:val="28"/>
        </w:rPr>
        <w:t>)</w:t>
      </w:r>
      <w:r w:rsidRPr="005977A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747DE" w:rsidRPr="005977AA" w:rsidRDefault="00A747DE" w:rsidP="007129EB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5977AA">
        <w:rPr>
          <w:rFonts w:ascii="Times New Roman" w:hAnsi="Times New Roman" w:cs="Times New Roman"/>
          <w:sz w:val="28"/>
          <w:szCs w:val="28"/>
        </w:rPr>
        <w:t xml:space="preserve">Приказом  </w:t>
      </w:r>
      <w:proofErr w:type="spellStart"/>
      <w:r w:rsidRPr="005977A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977AA">
        <w:rPr>
          <w:rFonts w:ascii="Times New Roman" w:hAnsi="Times New Roman" w:cs="Times New Roman"/>
          <w:sz w:val="28"/>
          <w:szCs w:val="28"/>
        </w:rPr>
        <w:t xml:space="preserve"> России от 29.04.2015 № 450 «О порядке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Pr="005977AA">
        <w:rPr>
          <w:rFonts w:ascii="Times New Roman" w:hAnsi="Times New Roman" w:cs="Times New Roman"/>
          <w:sz w:val="28"/>
          <w:szCs w:val="28"/>
          <w:lang w:eastAsia="ru-RU"/>
        </w:rPr>
        <w:t xml:space="preserve"> (в ред. Приказов Министерства образования и науки Российской Федерации от  09.06.2016 №699</w:t>
      </w:r>
      <w:r w:rsidRPr="005977AA">
        <w:rPr>
          <w:rFonts w:ascii="Times New Roman" w:hAnsi="Times New Roman" w:cs="Times New Roman"/>
          <w:sz w:val="28"/>
          <w:szCs w:val="28"/>
        </w:rPr>
        <w:t>)</w:t>
      </w:r>
      <w:r w:rsidRPr="005977A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747DE" w:rsidRDefault="00A747DE" w:rsidP="00712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>Устав</w:t>
      </w:r>
      <w:r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="00AC76FA">
        <w:rPr>
          <w:rFonts w:ascii="Times New Roman" w:hAnsi="Times New Roman" w:cs="Times New Roman"/>
          <w:sz w:val="28"/>
          <w:szCs w:val="28"/>
          <w:lang w:eastAsia="ru-RU"/>
        </w:rPr>
        <w:t xml:space="preserve"> МБОУ СОШ </w:t>
      </w:r>
      <w:proofErr w:type="spellStart"/>
      <w:r w:rsidR="00AC76FA">
        <w:rPr>
          <w:rFonts w:ascii="Times New Roman" w:hAnsi="Times New Roman" w:cs="Times New Roman"/>
          <w:sz w:val="28"/>
          <w:szCs w:val="28"/>
          <w:lang w:eastAsia="ru-RU"/>
        </w:rPr>
        <w:t>с.Улькунды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747DE" w:rsidRPr="00AF38E8" w:rsidRDefault="00A747DE" w:rsidP="00712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38E8">
        <w:rPr>
          <w:rFonts w:ascii="Times New Roman" w:hAnsi="Times New Roman" w:cs="Times New Roman"/>
          <w:sz w:val="28"/>
          <w:szCs w:val="28"/>
        </w:rPr>
        <w:t>Локальны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AF38E8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6C5E0B">
        <w:rPr>
          <w:rFonts w:ascii="Times New Roman" w:hAnsi="Times New Roman" w:cs="Times New Roman"/>
          <w:sz w:val="28"/>
          <w:szCs w:val="28"/>
        </w:rPr>
        <w:t>школы</w:t>
      </w:r>
      <w:r w:rsidRPr="00AF38E8">
        <w:rPr>
          <w:rFonts w:ascii="Times New Roman" w:hAnsi="Times New Roman" w:cs="Times New Roman"/>
          <w:sz w:val="28"/>
          <w:szCs w:val="28"/>
        </w:rPr>
        <w:t>.</w:t>
      </w:r>
    </w:p>
    <w:p w:rsidR="00A747DE" w:rsidRDefault="00A747DE" w:rsidP="006C5E0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Характеристик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учебных предметов</w:t>
      </w:r>
    </w:p>
    <w:p w:rsidR="00A747DE" w:rsidRPr="00230000" w:rsidRDefault="00A747DE" w:rsidP="007129EB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чебный план для 5-</w:t>
      </w: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AC76FA">
        <w:rPr>
          <w:rFonts w:ascii="Times New Roman" w:hAnsi="Times New Roman" w:cs="Times New Roman"/>
          <w:sz w:val="28"/>
          <w:szCs w:val="28"/>
          <w:lang w:eastAsia="ru-RU"/>
        </w:rPr>
        <w:t xml:space="preserve">лассов  МБОУ СОШ </w:t>
      </w:r>
      <w:proofErr w:type="spellStart"/>
      <w:r w:rsidR="00AC76FA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AC76FA">
        <w:rPr>
          <w:rFonts w:ascii="Times New Roman" w:hAnsi="Times New Roman" w:cs="Times New Roman"/>
          <w:sz w:val="28"/>
          <w:szCs w:val="28"/>
          <w:lang w:eastAsia="ru-RU"/>
        </w:rPr>
        <w:t>.У</w:t>
      </w:r>
      <w:proofErr w:type="gramEnd"/>
      <w:r w:rsidR="00AC76FA">
        <w:rPr>
          <w:rFonts w:ascii="Times New Roman" w:hAnsi="Times New Roman" w:cs="Times New Roman"/>
          <w:sz w:val="28"/>
          <w:szCs w:val="28"/>
          <w:lang w:eastAsia="ru-RU"/>
        </w:rPr>
        <w:t>лькунды</w:t>
      </w:r>
      <w:proofErr w:type="spellEnd"/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частью образовательной пр</w:t>
      </w:r>
      <w:r w:rsidR="00AC76FA">
        <w:rPr>
          <w:rFonts w:ascii="Times New Roman" w:hAnsi="Times New Roman" w:cs="Times New Roman"/>
          <w:sz w:val="28"/>
          <w:szCs w:val="28"/>
          <w:lang w:eastAsia="ru-RU"/>
        </w:rPr>
        <w:t xml:space="preserve">ограммы МБОУ СОШ </w:t>
      </w:r>
      <w:proofErr w:type="spellStart"/>
      <w:r w:rsidR="00AC76FA">
        <w:rPr>
          <w:rFonts w:ascii="Times New Roman" w:hAnsi="Times New Roman" w:cs="Times New Roman"/>
          <w:sz w:val="28"/>
          <w:szCs w:val="28"/>
          <w:lang w:eastAsia="ru-RU"/>
        </w:rPr>
        <w:t>с.Улькунды</w:t>
      </w:r>
      <w:proofErr w:type="spellEnd"/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, разработанной в соответствии с ФГОС основного общего образования и с учетом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римерн</w:t>
      </w:r>
      <w:r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основн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ой 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образовательн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основного общего образования, одобренн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ой 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решением федерального учебно-методического объединения по общему образованию </w:t>
      </w:r>
      <w:r w:rsidRPr="00C91B35">
        <w:rPr>
          <w:rFonts w:ascii="Times New Roman" w:hAnsi="Times New Roman" w:cs="Times New Roman"/>
          <w:sz w:val="28"/>
          <w:szCs w:val="28"/>
          <w:lang w:eastAsia="ru-RU"/>
        </w:rPr>
        <w:t>(протокол от 8 апреля 2015 г. № 1/15).</w:t>
      </w:r>
    </w:p>
    <w:p w:rsidR="00A747DE" w:rsidRPr="00EF0F9A" w:rsidRDefault="00A747DE" w:rsidP="007129E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0F9A">
        <w:rPr>
          <w:rFonts w:ascii="Times New Roman" w:hAnsi="Times New Roman" w:cs="Times New Roman"/>
          <w:sz w:val="28"/>
          <w:szCs w:val="28"/>
          <w:lang w:eastAsia="ru-RU"/>
        </w:rPr>
        <w:t xml:space="preserve">Учебный план </w:t>
      </w:r>
      <w:r>
        <w:rPr>
          <w:rFonts w:ascii="Times New Roman" w:hAnsi="Times New Roman" w:cs="Times New Roman"/>
          <w:sz w:val="28"/>
          <w:szCs w:val="28"/>
          <w:lang w:eastAsia="ru-RU"/>
        </w:rPr>
        <w:t>основ</w:t>
      </w:r>
      <w:r w:rsidRPr="00EF0F9A">
        <w:rPr>
          <w:rFonts w:ascii="Times New Roman" w:hAnsi="Times New Roman" w:cs="Times New Roman"/>
          <w:sz w:val="28"/>
          <w:szCs w:val="28"/>
          <w:lang w:eastAsia="ru-RU"/>
        </w:rPr>
        <w:t xml:space="preserve">ного общего образования обеспечивает введение в действие и реализацию требований Федерального государственного образовательного стандарта </w:t>
      </w:r>
      <w:r>
        <w:rPr>
          <w:rFonts w:ascii="Times New Roman" w:hAnsi="Times New Roman" w:cs="Times New Roman"/>
          <w:sz w:val="28"/>
          <w:szCs w:val="28"/>
          <w:lang w:eastAsia="ru-RU"/>
        </w:rPr>
        <w:t>основн</w:t>
      </w:r>
      <w:r w:rsidRPr="00EF0F9A">
        <w:rPr>
          <w:rFonts w:ascii="Times New Roman" w:hAnsi="Times New Roman" w:cs="Times New Roman"/>
          <w:sz w:val="28"/>
          <w:szCs w:val="28"/>
          <w:lang w:eastAsia="ru-RU"/>
        </w:rPr>
        <w:t xml:space="preserve">ого общего образования, определяет общий объем нагрузки и максимальный объем аудиторной нагрузки </w:t>
      </w:r>
      <w:r>
        <w:rPr>
          <w:rFonts w:ascii="Times New Roman" w:hAnsi="Times New Roman" w:cs="Times New Roman"/>
          <w:sz w:val="28"/>
          <w:szCs w:val="28"/>
          <w:lang w:eastAsia="ru-RU"/>
        </w:rPr>
        <w:t>об</w:t>
      </w:r>
      <w:r w:rsidRPr="00EF0F9A">
        <w:rPr>
          <w:rFonts w:ascii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EF0F9A">
        <w:rPr>
          <w:rFonts w:ascii="Times New Roman" w:hAnsi="Times New Roman" w:cs="Times New Roman"/>
          <w:sz w:val="28"/>
          <w:szCs w:val="28"/>
          <w:lang w:eastAsia="ru-RU"/>
        </w:rPr>
        <w:t>щихся, а также состав и структуру обязательных предметных областей по классам (годам обучения), перечень курсов, дисциплин (модулей), практики, иных видов учебной деятельности.</w:t>
      </w:r>
    </w:p>
    <w:p w:rsidR="00A747DE" w:rsidRPr="00230000" w:rsidRDefault="00A747DE" w:rsidP="00712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чебный план:</w:t>
      </w:r>
    </w:p>
    <w:p w:rsidR="00A747DE" w:rsidRPr="00230000" w:rsidRDefault="00A747DE" w:rsidP="006C5E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фиксирует максимальный объе</w:t>
      </w:r>
      <w:r>
        <w:rPr>
          <w:rFonts w:ascii="Times New Roman" w:hAnsi="Times New Roman" w:cs="Times New Roman"/>
          <w:sz w:val="28"/>
          <w:szCs w:val="28"/>
          <w:lang w:eastAsia="ru-RU"/>
        </w:rPr>
        <w:t>м учебной нагрузки обучаю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щихся;</w:t>
      </w:r>
    </w:p>
    <w:p w:rsidR="00A747DE" w:rsidRPr="00230000" w:rsidRDefault="00A747DE" w:rsidP="006C5E0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определяет (регламентирует) перечень учебных предметов, курсов и время, отводимое на их освоение и организацию;</w:t>
      </w:r>
    </w:p>
    <w:p w:rsidR="00A747DE" w:rsidRPr="00230000" w:rsidRDefault="00A747DE" w:rsidP="006C5E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распределяет учебные предметы, курсы по классам и учебным годам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747DE" w:rsidRPr="00230000" w:rsidRDefault="00A747DE" w:rsidP="006C5E0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обеспечивает 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соответствии с 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законодательством Российской Федерации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Республики Башкортостан 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в сфере образования, возможность </w:t>
      </w:r>
      <w:r>
        <w:rPr>
          <w:rFonts w:ascii="Times New Roman" w:hAnsi="Times New Roman" w:cs="Times New Roman"/>
          <w:sz w:val="28"/>
          <w:szCs w:val="28"/>
          <w:lang w:eastAsia="ru-RU"/>
        </w:rPr>
        <w:t>из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учения  родн</w:t>
      </w:r>
      <w:r>
        <w:rPr>
          <w:rFonts w:ascii="Times New Roman" w:hAnsi="Times New Roman" w:cs="Times New Roman"/>
          <w:sz w:val="28"/>
          <w:szCs w:val="28"/>
          <w:lang w:eastAsia="ru-RU"/>
        </w:rPr>
        <w:t>ых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язык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из числа языков народов Российской Федерации.</w:t>
      </w:r>
    </w:p>
    <w:p w:rsidR="00A747DE" w:rsidRPr="00230000" w:rsidRDefault="00A747DE" w:rsidP="006C5E0B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чебный план состоит из двух частей: обязательной части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(70%)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и части, формируемой участниками образовательных отношений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(30%)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747DE" w:rsidRPr="00230000" w:rsidRDefault="00A747DE" w:rsidP="006C5E0B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Обязательная частьучебного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 </w:t>
      </w:r>
      <w:r w:rsidRPr="00C91B35">
        <w:rPr>
          <w:rFonts w:ascii="Times New Roman" w:hAnsi="Times New Roman" w:cs="Times New Roman"/>
          <w:sz w:val="28"/>
          <w:szCs w:val="28"/>
          <w:lang w:eastAsia="ru-RU"/>
        </w:rPr>
        <w:t>Допускаются интегрированные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учебные 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предметы (курсы) как в рамках одной предметной области в целом, так и на определенном этапе обучения.</w:t>
      </w:r>
    </w:p>
    <w:p w:rsidR="00A747DE" w:rsidRPr="00203DAD" w:rsidRDefault="00A747DE" w:rsidP="006C5E0B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203DAD"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Обязательная часть </w:t>
      </w:r>
      <w:r w:rsidRPr="00203DAD">
        <w:rPr>
          <w:rFonts w:ascii="Times New Roman" w:hAnsi="Times New Roman" w:cs="Times New Roman"/>
          <w:sz w:val="28"/>
          <w:szCs w:val="28"/>
        </w:rPr>
        <w:t>учебного плана представлена следующими предметными  областями и предметами:</w:t>
      </w:r>
    </w:p>
    <w:p w:rsidR="00A747DE" w:rsidRDefault="00A747DE" w:rsidP="006C5E0B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76EF">
        <w:rPr>
          <w:rFonts w:ascii="Times New Roman" w:hAnsi="Times New Roman" w:cs="Times New Roman"/>
          <w:sz w:val="28"/>
          <w:szCs w:val="28"/>
          <w:lang w:eastAsia="ru-RU"/>
        </w:rPr>
        <w:t>Русский язык и литератур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203DAD">
        <w:rPr>
          <w:rFonts w:ascii="Times New Roman" w:hAnsi="Times New Roman" w:cs="Times New Roman"/>
          <w:sz w:val="28"/>
          <w:szCs w:val="28"/>
        </w:rPr>
        <w:t>(ру</w:t>
      </w:r>
      <w:r>
        <w:rPr>
          <w:rFonts w:ascii="Times New Roman" w:hAnsi="Times New Roman" w:cs="Times New Roman"/>
          <w:sz w:val="28"/>
          <w:szCs w:val="28"/>
        </w:rPr>
        <w:t>сский язык, литература</w:t>
      </w:r>
      <w:r w:rsidRPr="00203DAD">
        <w:rPr>
          <w:rFonts w:ascii="Times New Roman" w:hAnsi="Times New Roman" w:cs="Times New Roman"/>
          <w:sz w:val="28"/>
          <w:szCs w:val="28"/>
        </w:rPr>
        <w:t>)</w:t>
      </w:r>
    </w:p>
    <w:p w:rsidR="00A747DE" w:rsidRDefault="00A747DE" w:rsidP="006C5E0B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4186">
        <w:rPr>
          <w:rFonts w:ascii="Times New Roman" w:hAnsi="Times New Roman" w:cs="Times New Roman"/>
          <w:sz w:val="28"/>
          <w:szCs w:val="28"/>
          <w:lang w:eastAsia="ru-RU"/>
        </w:rPr>
        <w:t xml:space="preserve">Родной язык 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родная литература (родной </w:t>
      </w:r>
      <w:r>
        <w:rPr>
          <w:rFonts w:ascii="Times New Roman" w:hAnsi="Times New Roman" w:cs="Times New Roman"/>
          <w:sz w:val="28"/>
          <w:szCs w:val="28"/>
        </w:rPr>
        <w:t xml:space="preserve">язык, </w:t>
      </w:r>
      <w:r>
        <w:rPr>
          <w:rFonts w:ascii="Times New Roman" w:hAnsi="Times New Roman" w:cs="Times New Roman"/>
          <w:sz w:val="28"/>
          <w:szCs w:val="28"/>
          <w:lang w:eastAsia="ru-RU"/>
        </w:rPr>
        <w:t>родная литература)</w:t>
      </w:r>
    </w:p>
    <w:p w:rsidR="00A747DE" w:rsidRPr="00203DAD" w:rsidRDefault="00A747DE" w:rsidP="006C5E0B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Иностранный язык (иностранный </w:t>
      </w:r>
      <w:r w:rsidR="005C4AF3">
        <w:rPr>
          <w:rFonts w:ascii="Times New Roman" w:hAnsi="Times New Roman" w:cs="Times New Roman"/>
          <w:sz w:val="28"/>
          <w:szCs w:val="28"/>
          <w:lang w:eastAsia="ru-RU"/>
        </w:rPr>
        <w:t xml:space="preserve">(английский) </w:t>
      </w:r>
      <w:r>
        <w:rPr>
          <w:rFonts w:ascii="Times New Roman" w:hAnsi="Times New Roman" w:cs="Times New Roman"/>
          <w:sz w:val="28"/>
          <w:szCs w:val="28"/>
          <w:lang w:eastAsia="ru-RU"/>
        </w:rPr>
        <w:t>язык, второй иностранный</w:t>
      </w:r>
      <w:r w:rsidR="005C4AF3">
        <w:rPr>
          <w:rFonts w:ascii="Times New Roman" w:hAnsi="Times New Roman" w:cs="Times New Roman"/>
          <w:sz w:val="28"/>
          <w:szCs w:val="28"/>
          <w:lang w:eastAsia="ru-RU"/>
        </w:rPr>
        <w:t xml:space="preserve"> (немецкий)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язык)</w:t>
      </w:r>
    </w:p>
    <w:p w:rsidR="00A747DE" w:rsidRPr="00203DAD" w:rsidRDefault="00A747DE" w:rsidP="006C5E0B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203DAD">
        <w:rPr>
          <w:rFonts w:ascii="Times New Roman" w:hAnsi="Times New Roman" w:cs="Times New Roman"/>
          <w:sz w:val="28"/>
          <w:szCs w:val="28"/>
        </w:rPr>
        <w:t>атематика и информатика (математика</w:t>
      </w:r>
      <w:r>
        <w:rPr>
          <w:rFonts w:ascii="Times New Roman" w:hAnsi="Times New Roman" w:cs="Times New Roman"/>
          <w:sz w:val="28"/>
          <w:szCs w:val="28"/>
        </w:rPr>
        <w:t>, алгебра, геометрия, информатика</w:t>
      </w:r>
      <w:r w:rsidRPr="00203DAD">
        <w:rPr>
          <w:rFonts w:ascii="Times New Roman" w:hAnsi="Times New Roman" w:cs="Times New Roman"/>
          <w:sz w:val="28"/>
          <w:szCs w:val="28"/>
        </w:rPr>
        <w:t>)</w:t>
      </w:r>
    </w:p>
    <w:p w:rsidR="00A747DE" w:rsidRDefault="005C4AF3" w:rsidP="006C5E0B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Общественно-научные предметы (И</w:t>
      </w:r>
      <w:r w:rsidR="00A747DE">
        <w:rPr>
          <w:rFonts w:ascii="Times New Roman" w:hAnsi="Times New Roman" w:cs="Times New Roman"/>
          <w:sz w:val="28"/>
          <w:szCs w:val="28"/>
        </w:rPr>
        <w:t>стория России. Всеобщая история, обществознание, география)</w:t>
      </w:r>
    </w:p>
    <w:p w:rsidR="00A747DE" w:rsidRPr="00203DAD" w:rsidRDefault="00A747DE" w:rsidP="006C5E0B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Естественно-научные предметы (физика, химия, биология)</w:t>
      </w:r>
    </w:p>
    <w:p w:rsidR="00A747DE" w:rsidRPr="00203DAD" w:rsidRDefault="00A747DE" w:rsidP="006C5E0B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203DAD">
        <w:rPr>
          <w:rFonts w:ascii="Times New Roman" w:hAnsi="Times New Roman" w:cs="Times New Roman"/>
          <w:sz w:val="28"/>
          <w:szCs w:val="28"/>
        </w:rPr>
        <w:t>скусство (музыка, изобразительное искусство)</w:t>
      </w:r>
    </w:p>
    <w:p w:rsidR="00A747DE" w:rsidRPr="00203DAD" w:rsidRDefault="00A747DE" w:rsidP="006C5E0B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03DAD">
        <w:rPr>
          <w:rFonts w:ascii="Times New Roman" w:hAnsi="Times New Roman" w:cs="Times New Roman"/>
          <w:sz w:val="28"/>
          <w:szCs w:val="28"/>
        </w:rPr>
        <w:t>ехнология (технология)</w:t>
      </w:r>
    </w:p>
    <w:p w:rsidR="00A747DE" w:rsidRPr="00203DAD" w:rsidRDefault="00A747DE" w:rsidP="006C5E0B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203DAD">
        <w:rPr>
          <w:rFonts w:ascii="Times New Roman" w:hAnsi="Times New Roman" w:cs="Times New Roman"/>
          <w:sz w:val="28"/>
          <w:szCs w:val="28"/>
        </w:rPr>
        <w:t xml:space="preserve">изическая культура </w:t>
      </w:r>
      <w:r>
        <w:rPr>
          <w:rFonts w:ascii="Times New Roman" w:hAnsi="Times New Roman" w:cs="Times New Roman"/>
          <w:sz w:val="28"/>
          <w:szCs w:val="28"/>
        </w:rPr>
        <w:t xml:space="preserve"> и Основы безопасности жизнедеятельности </w:t>
      </w:r>
      <w:r w:rsidRPr="00203DAD">
        <w:rPr>
          <w:rFonts w:ascii="Times New Roman" w:hAnsi="Times New Roman" w:cs="Times New Roman"/>
          <w:sz w:val="28"/>
          <w:szCs w:val="28"/>
        </w:rPr>
        <w:t>(физическая культура</w:t>
      </w:r>
      <w:proofErr w:type="gramStart"/>
      <w:r>
        <w:rPr>
          <w:rFonts w:ascii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сновы безопасности жизнедеятельности </w:t>
      </w:r>
      <w:r w:rsidRPr="00203DAD">
        <w:rPr>
          <w:rFonts w:ascii="Times New Roman" w:hAnsi="Times New Roman" w:cs="Times New Roman"/>
          <w:sz w:val="28"/>
          <w:szCs w:val="28"/>
        </w:rPr>
        <w:t>)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708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Изучение предметной области «</w:t>
      </w:r>
      <w:r w:rsidRPr="00AC75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Русский язык 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литература»</w:t>
      </w:r>
      <w:r w:rsidRPr="00AC75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языка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C75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как знаковой системы, лежащей в основе человеческого общения, формирования российской гражданской, этнической и социальной идентичности, позволяющей понимать, быть понятым, выражать внутренний мир человека, в том числе при помощи альтернативных средств коммуникации, должно обеспечить: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708" w:hanging="1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C75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включение в культурно-языковое поле русской и общечеловеческой культуры, воспитание ценностного отношения к русскому языку как носителю культуры, как государственному языку Российской Федерации, языку межнационального общения народов России;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1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C75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осознание тесной связи между языковым, литературным, интеллектуальным, духовно-нравственным развитием личности и ее социальным ростом;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C75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приобщение к российскому литературному наследию и через него - к сокровищам отечественной и мировой культуры; формирование причастности к национальным свершениям, традициям и осознание исторической преемственности поколений;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C75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обогащение активного и потенциального словарного запаса,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речи, правилами русского речевого этикета;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C75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получение знаний о русском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4186">
        <w:rPr>
          <w:rFonts w:ascii="Times New Roman" w:hAnsi="Times New Roman" w:cs="Times New Roman"/>
          <w:sz w:val="28"/>
          <w:szCs w:val="28"/>
          <w:lang w:eastAsia="ru-RU"/>
        </w:rPr>
        <w:t xml:space="preserve">В предметной области «Родной язык и 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родная литература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>»изучаются предметы</w:t>
      </w:r>
      <w:r w:rsidR="00744463">
        <w:rPr>
          <w:rFonts w:ascii="Times New Roman" w:hAnsi="Times New Roman" w:cs="Times New Roman"/>
          <w:sz w:val="28"/>
          <w:szCs w:val="28"/>
          <w:lang w:eastAsia="ru-RU"/>
        </w:rPr>
        <w:t xml:space="preserve"> «Родной (</w:t>
      </w:r>
      <w:proofErr w:type="spellStart"/>
      <w:r w:rsidR="00744463">
        <w:rPr>
          <w:rFonts w:ascii="Times New Roman" w:hAnsi="Times New Roman" w:cs="Times New Roman"/>
          <w:sz w:val="28"/>
          <w:szCs w:val="28"/>
          <w:lang w:eastAsia="ru-RU"/>
        </w:rPr>
        <w:t>татрский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) язык», «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Родная (</w:t>
      </w:r>
      <w:r w:rsidR="007444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татарская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 литература</w:t>
      </w:r>
      <w:r w:rsidR="0074446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Изучение предметной области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Родной язык и родная литература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должн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обеспечить: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приобщение к литературному наследию своего народа;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:rsidR="00A747DE" w:rsidRPr="00F07A70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5-9</w:t>
      </w:r>
      <w:r w:rsidR="006C5E0B">
        <w:rPr>
          <w:rFonts w:ascii="Times New Roman" w:hAnsi="Times New Roman" w:cs="Times New Roman"/>
          <w:sz w:val="28"/>
          <w:szCs w:val="28"/>
          <w:lang w:eastAsia="ru-RU"/>
        </w:rPr>
        <w:t xml:space="preserve"> классах МБОУ СОШ </w:t>
      </w:r>
      <w:proofErr w:type="spellStart"/>
      <w:r w:rsidR="006C5E0B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6C5E0B">
        <w:rPr>
          <w:rFonts w:ascii="Times New Roman" w:hAnsi="Times New Roman" w:cs="Times New Roman"/>
          <w:sz w:val="28"/>
          <w:szCs w:val="28"/>
          <w:lang w:eastAsia="ru-RU"/>
        </w:rPr>
        <w:t>.У</w:t>
      </w:r>
      <w:proofErr w:type="gramEnd"/>
      <w:r w:rsidR="006C5E0B">
        <w:rPr>
          <w:rFonts w:ascii="Times New Roman" w:hAnsi="Times New Roman" w:cs="Times New Roman"/>
          <w:sz w:val="28"/>
          <w:szCs w:val="28"/>
          <w:lang w:eastAsia="ru-RU"/>
        </w:rPr>
        <w:t>лькунды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предметной области  </w:t>
      </w:r>
      <w:r w:rsidRPr="006F406F">
        <w:rPr>
          <w:rFonts w:ascii="Times New Roman" w:hAnsi="Times New Roman" w:cs="Times New Roman"/>
          <w:sz w:val="28"/>
          <w:szCs w:val="28"/>
          <w:lang w:eastAsia="ru-RU"/>
        </w:rPr>
        <w:t xml:space="preserve">«Иностранные языки» </w:t>
      </w:r>
      <w:r>
        <w:rPr>
          <w:rFonts w:ascii="Times New Roman" w:hAnsi="Times New Roman" w:cs="Times New Roman"/>
          <w:sz w:val="28"/>
          <w:szCs w:val="28"/>
          <w:lang w:eastAsia="ru-RU"/>
        </w:rPr>
        <w:t>изучается  А</w:t>
      </w:r>
      <w:r w:rsidRPr="00F07A70">
        <w:rPr>
          <w:rFonts w:ascii="Times New Roman" w:hAnsi="Times New Roman" w:cs="Times New Roman"/>
          <w:sz w:val="28"/>
          <w:szCs w:val="28"/>
          <w:lang w:eastAsia="ru-RU"/>
        </w:rPr>
        <w:t>нглийский</w:t>
      </w:r>
      <w:r w:rsidR="006C5E0B">
        <w:rPr>
          <w:rFonts w:ascii="Times New Roman" w:hAnsi="Times New Roman" w:cs="Times New Roman"/>
          <w:sz w:val="28"/>
          <w:szCs w:val="28"/>
          <w:lang w:eastAsia="ru-RU"/>
        </w:rPr>
        <w:t xml:space="preserve"> язык. В 7 классе</w:t>
      </w:r>
      <w:r w:rsidR="00496050">
        <w:rPr>
          <w:rFonts w:ascii="Times New Roman" w:hAnsi="Times New Roman" w:cs="Times New Roman"/>
          <w:sz w:val="28"/>
          <w:szCs w:val="28"/>
          <w:lang w:eastAsia="ru-RU"/>
        </w:rPr>
        <w:t xml:space="preserve"> изучается  в</w:t>
      </w:r>
      <w:r>
        <w:rPr>
          <w:rFonts w:ascii="Times New Roman" w:hAnsi="Times New Roman" w:cs="Times New Roman"/>
          <w:sz w:val="28"/>
          <w:szCs w:val="28"/>
          <w:lang w:eastAsia="ru-RU"/>
        </w:rPr>
        <w:t>торой иностранный язык (немецкий).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Изучение предметной области «Иностранные языки»</w:t>
      </w:r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должно обеспечить: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приобщение к культурному наследию стран изучаемого иностранного языка, воспитание ценностного отношения к иностранному языку как инструменту познания и достижения взаимопонимания между людьми и народами;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осознание тесной связи между овладением иностранными языками и личностным, социальным и профессиональным ростом;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коммуникативной иноязычной компетенции (говорение, </w:t>
      </w:r>
      <w:proofErr w:type="spellStart"/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аудирование</w:t>
      </w:r>
      <w:proofErr w:type="spellEnd"/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чтение и письмо), необходимой для успешной социализации и самореализации;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обогащение активного и потенциального словарного запаса, развитие у обучающихся культуры владения иностранным языком в соответствии с требованиями к нормам устной и письменной речи, правилами речевого этикета.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Предметная  область</w:t>
      </w:r>
      <w:r w:rsidRPr="00205C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«Математика и информатика»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основными задачами которой являются: 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осознание значения математики и информатики в повседневной жизни человека;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 социальных, культурных и исторических факторах становления математической науки;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понимание роли информационных процессов в современном мире;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A747DE" w:rsidRPr="0085454C" w:rsidRDefault="00744463" w:rsidP="006C5E0B">
      <w:pPr>
        <w:autoSpaceDE w:val="0"/>
        <w:autoSpaceDN w:val="0"/>
        <w:adjustRightInd w:val="0"/>
        <w:spacing w:after="0" w:line="240" w:lineRule="auto"/>
        <w:ind w:left="708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5-6-х классах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 xml:space="preserve"> изучается обязательный учебный предмет «Математика», в 7 - 9 классах – «Алгебра», «Геометрия», «Информатика».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Предметная  область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«О</w:t>
      </w:r>
      <w:proofErr w:type="gramEnd"/>
      <w:r w:rsidRPr="002534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бщественно-научные предметы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основные задачи котор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мировоззренческой сферы обучаю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щихся, личностных основ российской гражданской идентичности, социальной ответственности, правового самосознания, </w:t>
      </w:r>
      <w:proofErr w:type="spellStart"/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поликультурности</w:t>
      </w:r>
      <w:proofErr w:type="spellEnd"/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толерантности, приверженности ценностям, закреплённым в Конституции Российской Федерации;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понимание основных принципов жизни общества, роли окружающей среды как важного фактора формирования качеств личности, ее социализации; 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осознание своей роли в целостном, многообразном и быстро изменяющемся глобальном мире;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47DE" w:rsidRDefault="00744463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5-9 классах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 xml:space="preserve"> изучаются обязательные учебные предметы «История России. Всеобщая история» и «География», в 6-9 классах изучается</w:t>
      </w:r>
      <w:r w:rsidR="00A747DE" w:rsidRPr="001E2601">
        <w:rPr>
          <w:rFonts w:ascii="Times New Roman" w:hAnsi="Times New Roman" w:cs="Times New Roman"/>
          <w:sz w:val="28"/>
          <w:szCs w:val="28"/>
          <w:lang w:eastAsia="ru-RU"/>
        </w:rPr>
        <w:t xml:space="preserve"> обязательный учебный предмет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 xml:space="preserve"> «Обществознание».  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Предметная  область</w:t>
      </w:r>
      <w:r w:rsidR="004960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Start"/>
      <w:r w:rsidR="004960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Естественно-научные</w:t>
      </w:r>
      <w:proofErr w:type="spellEnd"/>
      <w:proofErr w:type="gramEnd"/>
      <w:r w:rsidR="004960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B07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предметы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4960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призван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решить следующие задачи: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целостной научной картины мира;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овладение научным подходом к решению различных задач;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овладение умениями формулировать гипотезы, конструировать, проводить эксперименты, оценивать полученные результаты;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овладение умением сопоставлять экспериментальные и теоретические знания с объективными реалиями жизни;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воспитание ответственного и бережного отношения к окружающей среде;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овладение </w:t>
      </w:r>
      <w:proofErr w:type="spellStart"/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экосистемной</w:t>
      </w:r>
      <w:proofErr w:type="spellEnd"/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познавательной моделью и ее применение в целях прогноза экологических рисков для здоровья людей, безопасности жизни, качества окружающей среды;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осознание значимости концепции устойчивого развития;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представления научно обоснованных аргументов своих действий, основанных на </w:t>
      </w:r>
      <w:proofErr w:type="spellStart"/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межпредметном</w:t>
      </w:r>
      <w:proofErr w:type="spellEnd"/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анализе учебных задач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47DE" w:rsidRPr="00D60A6F" w:rsidRDefault="00744463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5-9 классах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 xml:space="preserve"> изучается обязательный учебный предмет «Биология». В </w:t>
      </w:r>
      <w:r w:rsidR="00A747DE" w:rsidRPr="00D60A6F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>-9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классах</w:t>
      </w:r>
      <w:r w:rsidR="00A747DE" w:rsidRPr="00D60A6F">
        <w:rPr>
          <w:rFonts w:ascii="Times New Roman" w:hAnsi="Times New Roman" w:cs="Times New Roman"/>
          <w:sz w:val="28"/>
          <w:szCs w:val="28"/>
          <w:lang w:eastAsia="ru-RU"/>
        </w:rPr>
        <w:t xml:space="preserve"> изучается обязательный учебный предмет «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>Физика</w:t>
      </w:r>
      <w:r w:rsidR="00A747DE" w:rsidRPr="00D60A6F">
        <w:rPr>
          <w:rFonts w:ascii="Times New Roman" w:hAnsi="Times New Roman" w:cs="Times New Roman"/>
          <w:sz w:val="28"/>
          <w:szCs w:val="28"/>
          <w:lang w:eastAsia="ru-RU"/>
        </w:rPr>
        <w:t>».</w:t>
      </w:r>
      <w:r w:rsidR="004960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>В 8-9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классах</w:t>
      </w:r>
      <w:r w:rsidR="00A747DE" w:rsidRPr="00D60A6F">
        <w:rPr>
          <w:rFonts w:ascii="Times New Roman" w:hAnsi="Times New Roman" w:cs="Times New Roman"/>
          <w:sz w:val="28"/>
          <w:szCs w:val="28"/>
          <w:lang w:eastAsia="ru-RU"/>
        </w:rPr>
        <w:t xml:space="preserve"> изучается обязательный учебный предмет «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>Химия</w:t>
      </w:r>
      <w:r w:rsidR="00A747DE" w:rsidRPr="00D60A6F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Предметная  область</w:t>
      </w:r>
      <w:r w:rsidR="004960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7A7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«Искусство</w:t>
      </w:r>
      <w:proofErr w:type="gramStart"/>
      <w:r w:rsidRPr="00F07A7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олжно обеспечить: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осознание значения искусства и творчества в личной и культурной самоидентификации личности;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эстетического вк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уса, художественного мышления обучаю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щихся, способности воспринимать эстетику природных объектов, сопереживать им, чувственно-эмоционально оценивать гармоничность взаимоотношений человека с природой и выражать свое отношение художественными средствами;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индивидуа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льных творческих способностей обучаю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щихся, формирование устойчивого интереса к творческой деятельности;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приумножению.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47DE" w:rsidRPr="00221149" w:rsidRDefault="00744463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5-8 классах 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>изучается обязательный учебный предмет «</w:t>
      </w:r>
      <w:r w:rsidR="00A747D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747DE"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узыка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». В 5-7 классах </w:t>
      </w:r>
      <w:r w:rsidR="00A747DE" w:rsidRPr="00D60A6F">
        <w:rPr>
          <w:rFonts w:ascii="Times New Roman" w:hAnsi="Times New Roman" w:cs="Times New Roman"/>
          <w:sz w:val="28"/>
          <w:szCs w:val="28"/>
          <w:lang w:eastAsia="ru-RU"/>
        </w:rPr>
        <w:t>изучается обязательный учебный предмет «</w:t>
      </w:r>
      <w:r w:rsidR="00A747D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747DE"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зобразительное искусство</w:t>
      </w:r>
      <w:r w:rsidR="00A747DE" w:rsidRPr="00D60A6F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Предметная  област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BD45F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Pr="00BD45F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Технология»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призвана обеспечить: 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инноваци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онной творческой деятельности обучаю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 в процессе решения прикладных учебных задач;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совершенствование умений выполнения учебно-исследовательской и проектной деятельности;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 социальных и этических аспектах научно-технического прогресса;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47DE" w:rsidRPr="0085454C" w:rsidRDefault="00744463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5-8  классах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 xml:space="preserve"> изучается обязательный учебный предмет «Технология».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Предметная  область</w:t>
      </w:r>
      <w:r w:rsidR="004960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45F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«Физическая культура и основы безопасности жизнедеятельности</w:t>
      </w:r>
      <w:proofErr w:type="gramStart"/>
      <w:r w:rsidRPr="00BD45F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ризвана обеспечить: 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физическое, эмоциональное, интеллектуальное 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социальное развитие личности обучаю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 с учётом исторической, общекультурной и ценностной составляющей предметной области;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и развитие установок активного, экологически целесообразного, здорового и безопасного образа жизни;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понимание личной и общественной значимости современной культуры безопасности жизнедеятельности;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понимание роли государства и действующего законодательства в обеспечении национальной безопасности и защиты населения;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витие двигательной активности обучаю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</w:t>
      </w:r>
    </w:p>
    <w:p w:rsidR="00A747DE" w:rsidRPr="00C23605" w:rsidRDefault="00A747DE" w:rsidP="006C5E0B">
      <w:pPr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установление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связей между жизненным опытом обучаю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 и знаниями из разных предметных областей.</w:t>
      </w:r>
    </w:p>
    <w:p w:rsidR="00A747DE" w:rsidRPr="005956B5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956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5-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</w:t>
      </w:r>
      <w:r w:rsidR="007444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классах</w:t>
      </w:r>
      <w:r w:rsidRPr="005956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изучается обязательный учебный предмет «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Физическая культура</w:t>
      </w:r>
      <w:r w:rsidRPr="005956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A747DE" w:rsidRPr="00230000" w:rsidRDefault="00A747DE" w:rsidP="006C5E0B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3F9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Часть учебного плана, формируемая участниками образовательных отношений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, определяет время, отводимое на изучение содержания образования, обеспечивающего реализ</w:t>
      </w:r>
      <w:r>
        <w:rPr>
          <w:rFonts w:ascii="Times New Roman" w:hAnsi="Times New Roman" w:cs="Times New Roman"/>
          <w:sz w:val="28"/>
          <w:szCs w:val="28"/>
          <w:lang w:eastAsia="ru-RU"/>
        </w:rPr>
        <w:t>ацию интересов и потребностей обучаю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щихся, их родителей (законных представителей), педагогического коллектива </w:t>
      </w:r>
      <w:r w:rsidR="00744463">
        <w:rPr>
          <w:rFonts w:ascii="Times New Roman" w:hAnsi="Times New Roman" w:cs="Times New Roman"/>
          <w:sz w:val="28"/>
          <w:szCs w:val="28"/>
          <w:lang w:eastAsia="ru-RU"/>
        </w:rPr>
        <w:t xml:space="preserve">МБОУ СОШ </w:t>
      </w:r>
      <w:proofErr w:type="spellStart"/>
      <w:r w:rsidR="00744463">
        <w:rPr>
          <w:rFonts w:ascii="Times New Roman" w:hAnsi="Times New Roman" w:cs="Times New Roman"/>
          <w:sz w:val="28"/>
          <w:szCs w:val="28"/>
          <w:lang w:eastAsia="ru-RU"/>
        </w:rPr>
        <w:t>с.Улькунды</w:t>
      </w:r>
      <w:proofErr w:type="spellEnd"/>
      <w:r w:rsidRPr="0023000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747DE" w:rsidRPr="00C94CFF" w:rsidRDefault="00A747DE" w:rsidP="006C5E0B">
      <w:pPr>
        <w:spacing w:after="0" w:line="240" w:lineRule="auto"/>
        <w:ind w:left="567"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C94CFF">
        <w:rPr>
          <w:rFonts w:ascii="Times New Roman" w:hAnsi="Times New Roman" w:cs="Times New Roman"/>
          <w:sz w:val="28"/>
          <w:szCs w:val="28"/>
          <w:lang w:eastAsia="ru-RU"/>
        </w:rPr>
        <w:t>Время, отводимое на данную часть учебного плана, использовано на</w:t>
      </w:r>
    </w:p>
    <w:p w:rsidR="00A747DE" w:rsidRPr="00C94CFF" w:rsidRDefault="00A747DE" w:rsidP="006C5E0B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4CFF">
        <w:rPr>
          <w:rFonts w:ascii="Times New Roman" w:hAnsi="Times New Roman" w:cs="Times New Roman"/>
          <w:sz w:val="28"/>
          <w:szCs w:val="28"/>
          <w:lang w:eastAsia="ru-RU"/>
        </w:rPr>
        <w:t>увеличение учебных часов, предусмотренных на изучение отдельных предметов обязательной части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747DE" w:rsidRPr="007129EB" w:rsidRDefault="007129EB" w:rsidP="006C5E0B">
      <w:pPr>
        <w:tabs>
          <w:tab w:val="left" w:pos="4500"/>
          <w:tab w:val="left" w:pos="9180"/>
          <w:tab w:val="left" w:pos="9360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129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017F8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8-</w:t>
      </w:r>
      <w:r w:rsidRPr="007129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</w:t>
      </w:r>
      <w:r w:rsidR="00017F8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классах</w:t>
      </w:r>
    </w:p>
    <w:p w:rsidR="00A747DE" w:rsidRDefault="00A747DE" w:rsidP="006C5E0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Русский язык в 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объеме 1 часа в неделюс цельюовладения нормами орфографии, предусмотренными для курса </w:t>
      </w:r>
      <w:r w:rsidR="007129E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класса,</w:t>
      </w:r>
      <w:r w:rsidR="004960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повышение уровня грамотности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13829" w:rsidRPr="00E13829" w:rsidRDefault="00E13829" w:rsidP="006C5E0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382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B43E7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5</w:t>
      </w:r>
      <w:r w:rsidR="00017F8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-6, 9 классах</w:t>
      </w:r>
    </w:p>
    <w:p w:rsidR="00A747DE" w:rsidRDefault="00744463" w:rsidP="006C5E0B">
      <w:pPr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747D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Математика </w:t>
      </w:r>
      <w:r w:rsidR="00A747DE"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объеме 1часа в неделю с целью</w:t>
      </w:r>
      <w:r w:rsidR="00A747DE"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ликвидации пробелов в знаниях</w:t>
      </w:r>
      <w:r w:rsidR="00A747D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A747DE"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A747D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ю</w:t>
      </w:r>
      <w:r w:rsidR="00A747DE"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 по математике по уже</w:t>
      </w:r>
      <w:r w:rsidR="00A747DE"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пройденным темам</w:t>
      </w:r>
      <w:r w:rsidR="00A747DE">
        <w:rPr>
          <w:rFonts w:ascii="Arial" w:hAnsi="Arial" w:cs="Arial"/>
          <w:color w:val="000000"/>
          <w:lang w:eastAsia="ru-RU"/>
        </w:rPr>
        <w:t>;</w:t>
      </w:r>
    </w:p>
    <w:p w:rsidR="00E13829" w:rsidRPr="00E13829" w:rsidRDefault="00E13829" w:rsidP="006C5E0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Pr="00E1382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5-9 классах</w:t>
      </w:r>
    </w:p>
    <w:p w:rsidR="00A747DE" w:rsidRDefault="00A747DE" w:rsidP="006C5E0B">
      <w:pPr>
        <w:tabs>
          <w:tab w:val="left" w:pos="4500"/>
          <w:tab w:val="left" w:pos="9180"/>
          <w:tab w:val="left" w:pos="9360"/>
        </w:tabs>
        <w:spacing w:after="0" w:line="240" w:lineRule="auto"/>
        <w:ind w:left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796121">
        <w:rPr>
          <w:rFonts w:ascii="Arial" w:hAnsi="Arial" w:cs="Arial"/>
          <w:color w:val="000000"/>
          <w:sz w:val="28"/>
          <w:szCs w:val="28"/>
          <w:lang w:eastAsia="ru-RU"/>
        </w:rPr>
        <w:t>-</w:t>
      </w:r>
      <w:r w:rsidRPr="00796121">
        <w:rPr>
          <w:rFonts w:ascii="Times New Roman" w:hAnsi="Times New Roman" w:cs="Times New Roman"/>
          <w:sz w:val="28"/>
          <w:szCs w:val="28"/>
          <w:lang w:eastAsia="ru-RU"/>
        </w:rPr>
        <w:t xml:space="preserve">Башкирский язык как </w:t>
      </w:r>
      <w:r w:rsidR="000110AE">
        <w:rPr>
          <w:rFonts w:ascii="Times New Roman" w:hAnsi="Times New Roman" w:cs="Times New Roman"/>
          <w:sz w:val="28"/>
          <w:szCs w:val="28"/>
        </w:rPr>
        <w:t xml:space="preserve">государственный язык Республики </w:t>
      </w:r>
      <w:r w:rsidRPr="00796121">
        <w:rPr>
          <w:rFonts w:ascii="Times New Roman" w:hAnsi="Times New Roman" w:cs="Times New Roman"/>
          <w:sz w:val="28"/>
          <w:szCs w:val="28"/>
        </w:rPr>
        <w:t>Башкортостан</w:t>
      </w:r>
      <w:r w:rsidRPr="00B45A4D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объеме 1 часа в неделю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47DE" w:rsidRPr="00FE39B0" w:rsidRDefault="00E13829" w:rsidP="006C5E0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7 классе</w:t>
      </w:r>
    </w:p>
    <w:p w:rsidR="00A747DE" w:rsidRDefault="00A747DE" w:rsidP="006C5E0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110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Второй </w:t>
      </w:r>
      <w:r w:rsidR="00E13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иностранный (немецкий)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язык в 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объеме 1 часа в неделюс целью</w:t>
      </w:r>
      <w:r w:rsidR="00E13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овладения нормами 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орфографии, предусмотренными для курса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класса,повышение уровня грамотности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747DE" w:rsidRPr="00FE39B0" w:rsidRDefault="00A747DE" w:rsidP="006C5E0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9</w:t>
      </w:r>
      <w:r w:rsidR="00E138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классе</w:t>
      </w:r>
    </w:p>
    <w:p w:rsidR="00A747DE" w:rsidRDefault="00A747DE" w:rsidP="006C5E0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E13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Предпрофильная</w:t>
      </w:r>
      <w:proofErr w:type="spellEnd"/>
      <w:r w:rsidR="00E13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подготовка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объеме </w:t>
      </w:r>
      <w:r w:rsidR="00E13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часа в неделю</w:t>
      </w:r>
      <w:r w:rsidR="000110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110AE" w:rsidRPr="00FE39B0" w:rsidRDefault="000110AE" w:rsidP="000110AE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8-9  классах</w:t>
      </w:r>
    </w:p>
    <w:p w:rsidR="000110AE" w:rsidRDefault="000110AE" w:rsidP="000110AE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Финансовая грамотность в 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объеме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часа в неделю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47DE" w:rsidRDefault="00496050" w:rsidP="006C5E0B">
      <w:pPr>
        <w:tabs>
          <w:tab w:val="left" w:pos="4500"/>
          <w:tab w:val="left" w:pos="9180"/>
          <w:tab w:val="left" w:pos="93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A747DE" w:rsidRPr="00507F37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приказа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(в редакции приказа от 29.12.2014 № 1644, статья 11.4, статья 18.3.1) реализация </w:t>
      </w:r>
      <w:r w:rsidR="00A747DE" w:rsidRPr="00507F37">
        <w:rPr>
          <w:rFonts w:ascii="Times New Roman" w:hAnsi="Times New Roman" w:cs="Times New Roman"/>
          <w:sz w:val="28"/>
          <w:szCs w:val="28"/>
        </w:rPr>
        <w:lastRenderedPageBreak/>
        <w:t>содержания предметной области «Основы духовно-нравственной культуры народов России» (далее - ОДНРК) продолжается в 5-х классах, при этом выделение часов на данный учебный предмет в Примерной основной образовательной программе</w:t>
      </w:r>
      <w:proofErr w:type="gramEnd"/>
      <w:r w:rsidR="00A747DE" w:rsidRPr="00507F37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образованияодобренной решением федерального учебно-методического объединения по общему образованию (протокол от 8 апреля 2015 г. № 1/15)</w:t>
      </w:r>
      <w:r w:rsidR="00A747DE">
        <w:rPr>
          <w:rFonts w:ascii="Times New Roman" w:hAnsi="Times New Roman" w:cs="Times New Roman"/>
          <w:sz w:val="28"/>
          <w:szCs w:val="28"/>
        </w:rPr>
        <w:t>,</w:t>
      </w:r>
      <w:r w:rsidR="00A747DE" w:rsidRPr="00507F37">
        <w:rPr>
          <w:rFonts w:ascii="Times New Roman" w:hAnsi="Times New Roman" w:cs="Times New Roman"/>
          <w:sz w:val="28"/>
          <w:szCs w:val="28"/>
        </w:rPr>
        <w:t xml:space="preserve"> (раздел «Примерный учебный план»), </w:t>
      </w:r>
      <w:proofErr w:type="gramStart"/>
      <w:r w:rsidR="00A747DE" w:rsidRPr="00507F37">
        <w:rPr>
          <w:rFonts w:ascii="Times New Roman" w:hAnsi="Times New Roman" w:cs="Times New Roman"/>
          <w:sz w:val="28"/>
          <w:szCs w:val="28"/>
        </w:rPr>
        <w:t>размещенной</w:t>
      </w:r>
      <w:proofErr w:type="gramEnd"/>
      <w:r w:rsidR="00A747DE" w:rsidRPr="00507F37">
        <w:rPr>
          <w:rFonts w:ascii="Times New Roman" w:hAnsi="Times New Roman" w:cs="Times New Roman"/>
          <w:sz w:val="28"/>
          <w:szCs w:val="28"/>
        </w:rPr>
        <w:t xml:space="preserve"> на сайте fgosreestr.ru, не предусмотрено. В целях выполнения требований ФГОС основного общего образования в полном объеме для </w:t>
      </w:r>
      <w:proofErr w:type="spellStart"/>
      <w:r w:rsidR="00A747DE">
        <w:rPr>
          <w:rFonts w:ascii="Times New Roman" w:hAnsi="Times New Roman" w:cs="Times New Roman"/>
          <w:sz w:val="28"/>
          <w:szCs w:val="28"/>
        </w:rPr>
        <w:t>об</w:t>
      </w:r>
      <w:r w:rsidR="00A747DE" w:rsidRPr="00507F37">
        <w:rPr>
          <w:rFonts w:ascii="Times New Roman" w:hAnsi="Times New Roman" w:cs="Times New Roman"/>
          <w:sz w:val="28"/>
          <w:szCs w:val="28"/>
        </w:rPr>
        <w:t>учащихся</w:t>
      </w:r>
      <w:proofErr w:type="spellEnd"/>
      <w:r w:rsidR="00A747DE" w:rsidRPr="00507F37">
        <w:rPr>
          <w:rFonts w:ascii="Times New Roman" w:hAnsi="Times New Roman" w:cs="Times New Roman"/>
          <w:sz w:val="28"/>
          <w:szCs w:val="28"/>
        </w:rPr>
        <w:t xml:space="preserve"> 5-</w:t>
      </w:r>
      <w:r w:rsidR="00E13829">
        <w:rPr>
          <w:rFonts w:ascii="Times New Roman" w:hAnsi="Times New Roman" w:cs="Times New Roman"/>
          <w:sz w:val="28"/>
          <w:szCs w:val="28"/>
        </w:rPr>
        <w:t>7</w:t>
      </w:r>
      <w:r w:rsidR="00681DD6">
        <w:rPr>
          <w:rFonts w:ascii="Times New Roman" w:hAnsi="Times New Roman" w:cs="Times New Roman"/>
          <w:sz w:val="28"/>
          <w:szCs w:val="28"/>
        </w:rPr>
        <w:t xml:space="preserve"> классов в 2021</w:t>
      </w:r>
      <w:r w:rsidR="00A747DE">
        <w:rPr>
          <w:rFonts w:ascii="Times New Roman" w:hAnsi="Times New Roman" w:cs="Times New Roman"/>
          <w:sz w:val="28"/>
          <w:szCs w:val="28"/>
        </w:rPr>
        <w:t>-</w:t>
      </w:r>
      <w:r w:rsidR="00A747DE" w:rsidRPr="00507F37">
        <w:rPr>
          <w:rFonts w:ascii="Times New Roman" w:hAnsi="Times New Roman" w:cs="Times New Roman"/>
          <w:sz w:val="28"/>
          <w:szCs w:val="28"/>
        </w:rPr>
        <w:t>20</w:t>
      </w:r>
      <w:r w:rsidR="00681DD6">
        <w:rPr>
          <w:rFonts w:ascii="Times New Roman" w:hAnsi="Times New Roman" w:cs="Times New Roman"/>
          <w:sz w:val="28"/>
          <w:szCs w:val="28"/>
        </w:rPr>
        <w:t>22</w:t>
      </w:r>
      <w:r w:rsidR="00A747DE" w:rsidRPr="00507F37">
        <w:rPr>
          <w:rFonts w:ascii="Times New Roman" w:hAnsi="Times New Roman" w:cs="Times New Roman"/>
          <w:sz w:val="28"/>
          <w:szCs w:val="28"/>
        </w:rPr>
        <w:t xml:space="preserve"> учебном году содержание предметной области «Основы духовно-нравственной культуры народов России» реализ</w:t>
      </w:r>
      <w:r w:rsidR="00A747DE">
        <w:rPr>
          <w:rFonts w:ascii="Times New Roman" w:hAnsi="Times New Roman" w:cs="Times New Roman"/>
          <w:sz w:val="28"/>
          <w:szCs w:val="28"/>
        </w:rPr>
        <w:t>уется</w:t>
      </w:r>
      <w:r w:rsidR="00A747DE" w:rsidRPr="00507F37">
        <w:rPr>
          <w:rFonts w:ascii="Times New Roman" w:hAnsi="Times New Roman" w:cs="Times New Roman"/>
          <w:sz w:val="28"/>
          <w:szCs w:val="28"/>
        </w:rPr>
        <w:t xml:space="preserve"> за счет выделения часов </w:t>
      </w:r>
      <w:r w:rsidR="00A747DE" w:rsidRPr="00206A73">
        <w:rPr>
          <w:rFonts w:ascii="Times New Roman" w:hAnsi="Times New Roman" w:cs="Times New Roman"/>
          <w:sz w:val="28"/>
          <w:szCs w:val="28"/>
        </w:rPr>
        <w:t>из плана внеурочной деятельности</w:t>
      </w:r>
      <w:r w:rsidR="00E13829">
        <w:rPr>
          <w:rFonts w:ascii="Times New Roman" w:hAnsi="Times New Roman" w:cs="Times New Roman"/>
          <w:sz w:val="28"/>
          <w:szCs w:val="28"/>
        </w:rPr>
        <w:t xml:space="preserve"> в объёме 1</w:t>
      </w:r>
      <w:r w:rsidR="00A747DE">
        <w:rPr>
          <w:rFonts w:ascii="Times New Roman" w:hAnsi="Times New Roman" w:cs="Times New Roman"/>
          <w:sz w:val="28"/>
          <w:szCs w:val="28"/>
        </w:rPr>
        <w:t xml:space="preserve"> часа в неделю.</w:t>
      </w:r>
    </w:p>
    <w:p w:rsidR="000110AE" w:rsidRPr="00BA4853" w:rsidRDefault="00E13829" w:rsidP="00BA4853">
      <w:pPr>
        <w:widowControl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занятий</w:t>
      </w:r>
      <w:r w:rsidRPr="00FE7AFE">
        <w:rPr>
          <w:rFonts w:ascii="Times New Roman" w:hAnsi="Times New Roman" w:cs="Times New Roman"/>
          <w:sz w:val="28"/>
          <w:szCs w:val="28"/>
        </w:rPr>
        <w:t xml:space="preserve"> по</w:t>
      </w:r>
      <w:r w:rsidR="00496050">
        <w:rPr>
          <w:rFonts w:ascii="Times New Roman" w:hAnsi="Times New Roman" w:cs="Times New Roman"/>
          <w:sz w:val="28"/>
          <w:szCs w:val="28"/>
        </w:rPr>
        <w:t xml:space="preserve"> </w:t>
      </w:r>
      <w:r w:rsidRPr="00F07A70">
        <w:rPr>
          <w:rFonts w:ascii="Times New Roman" w:hAnsi="Times New Roman" w:cs="Times New Roman"/>
          <w:sz w:val="28"/>
          <w:szCs w:val="28"/>
        </w:rPr>
        <w:t>технологии (5</w:t>
      </w:r>
      <w:r>
        <w:rPr>
          <w:rFonts w:ascii="Times New Roman" w:hAnsi="Times New Roman" w:cs="Times New Roman"/>
          <w:sz w:val="28"/>
          <w:szCs w:val="28"/>
        </w:rPr>
        <w:t>-8 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.), </w:t>
      </w:r>
      <w:r w:rsidR="00A747DE"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деление классов на две группы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(мальчики и девочки). </w:t>
      </w:r>
    </w:p>
    <w:p w:rsidR="00A747DE" w:rsidRPr="00B80C2A" w:rsidRDefault="00A747DE" w:rsidP="006C5E0B">
      <w:pPr>
        <w:widowControl w:val="0"/>
        <w:spacing w:after="0" w:line="240" w:lineRule="auto"/>
        <w:ind w:left="567" w:firstLine="708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0C2A">
        <w:rPr>
          <w:rFonts w:ascii="Times New Roman" w:hAnsi="Times New Roman" w:cs="Times New Roman"/>
          <w:b/>
          <w:bCs/>
          <w:sz w:val="28"/>
          <w:szCs w:val="28"/>
        </w:rPr>
        <w:t>Режим  работы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="00E13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МБОУ СОШ </w:t>
      </w:r>
      <w:proofErr w:type="spellStart"/>
      <w:r w:rsidR="00E13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E13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 w:rsidR="00E13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лькунды</w:t>
      </w:r>
      <w:r w:rsidR="00681DD6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spellEnd"/>
      <w:r w:rsidR="00681DD6">
        <w:rPr>
          <w:rFonts w:ascii="Times New Roman" w:hAnsi="Times New Roman" w:cs="Times New Roman"/>
          <w:sz w:val="28"/>
          <w:szCs w:val="28"/>
          <w:lang w:eastAsia="ru-RU"/>
        </w:rPr>
        <w:t xml:space="preserve"> 2021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681DD6">
        <w:rPr>
          <w:rFonts w:ascii="Times New Roman" w:hAnsi="Times New Roman" w:cs="Times New Roman"/>
          <w:sz w:val="28"/>
          <w:szCs w:val="28"/>
          <w:lang w:eastAsia="ru-RU"/>
        </w:rPr>
        <w:t>22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 обеспечивает выполнение гигиенических требований к режиму </w:t>
      </w:r>
      <w:r w:rsidRPr="0085178A">
        <w:rPr>
          <w:rFonts w:ascii="Times New Roman" w:hAnsi="Times New Roman" w:cs="Times New Roman"/>
          <w:sz w:val="28"/>
          <w:szCs w:val="28"/>
          <w:lang w:eastAsia="ru-RU"/>
        </w:rPr>
        <w:t>образовательной деятельности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, установленных </w:t>
      </w:r>
      <w:r w:rsidRPr="00615EE0">
        <w:rPr>
          <w:rFonts w:ascii="Times New Roman" w:hAnsi="Times New Roman" w:cs="Times New Roman"/>
          <w:sz w:val="28"/>
          <w:szCs w:val="28"/>
          <w:lang w:eastAsia="ru-RU"/>
        </w:rPr>
        <w:t>СанПиН 2.4.2.2821-10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предусматривает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 5-летний нормативный срок освоения образовательных программ основного общего образования для </w:t>
      </w:r>
      <w:r w:rsidRPr="00641093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41093">
        <w:rPr>
          <w:rFonts w:ascii="Times New Roman" w:hAnsi="Times New Roman" w:cs="Times New Roman"/>
          <w:sz w:val="28"/>
          <w:szCs w:val="28"/>
          <w:lang w:val="en-US" w:eastAsia="ru-RU"/>
        </w:rPr>
        <w:t>IX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747DE" w:rsidRDefault="000354BD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МБОУ СОШ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с.Улькунды</w:t>
      </w:r>
      <w:proofErr w:type="spellEnd"/>
      <w:r w:rsidR="00A747DE"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осуществляет образовательн</w:t>
      </w:r>
      <w:r w:rsidR="00A747D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ую деятельность</w:t>
      </w:r>
      <w:r w:rsidR="00A747DE"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режиме </w:t>
      </w:r>
      <w:r w:rsidR="00A747D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="00A747DE"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-дневной учебной недели</w:t>
      </w:r>
      <w:r w:rsidR="00A747D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учебного года при получении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основного 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общего образования составляет </w:t>
      </w:r>
      <w:r w:rsidRPr="00DD448E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0354BD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0354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недели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классе — 3</w:t>
      </w:r>
      <w:r w:rsidR="000354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 недель с учётом праздничных выходных дней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47DE" w:rsidRPr="003F2FBD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Учебный год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условно делится на четверти.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1A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аксимальное число часов в 5,6,7,8-х </w:t>
      </w:r>
      <w:r w:rsidR="000354BD">
        <w:rPr>
          <w:rFonts w:ascii="Times New Roman" w:hAnsi="Times New Roman" w:cs="Times New Roman"/>
          <w:sz w:val="28"/>
          <w:szCs w:val="28"/>
        </w:rPr>
        <w:t>классах при 34</w:t>
      </w:r>
      <w:r w:rsidRPr="001C11A6">
        <w:rPr>
          <w:rFonts w:ascii="Times New Roman" w:hAnsi="Times New Roman" w:cs="Times New Roman"/>
          <w:sz w:val="28"/>
          <w:szCs w:val="28"/>
        </w:rPr>
        <w:t xml:space="preserve"> учебных неделях составляет </w:t>
      </w:r>
      <w:r>
        <w:rPr>
          <w:rFonts w:ascii="Times New Roman" w:hAnsi="Times New Roman" w:cs="Times New Roman"/>
          <w:sz w:val="28"/>
          <w:szCs w:val="28"/>
        </w:rPr>
        <w:t xml:space="preserve">29, </w:t>
      </w:r>
      <w:r w:rsidRPr="001C11A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0, 32 и 33 </w:t>
      </w:r>
      <w:r w:rsidRPr="001C11A6">
        <w:rPr>
          <w:rFonts w:ascii="Times New Roman" w:hAnsi="Times New Roman" w:cs="Times New Roman"/>
          <w:sz w:val="28"/>
          <w:szCs w:val="28"/>
        </w:rPr>
        <w:t>час</w:t>
      </w:r>
      <w:r>
        <w:rPr>
          <w:rFonts w:ascii="Times New Roman" w:hAnsi="Times New Roman" w:cs="Times New Roman"/>
          <w:sz w:val="28"/>
          <w:szCs w:val="28"/>
        </w:rPr>
        <w:t>ов соответственно</w:t>
      </w:r>
      <w:r w:rsidRPr="00FE7AFE">
        <w:rPr>
          <w:rFonts w:ascii="Times New Roman" w:hAnsi="Times New Roman" w:cs="Times New Roman"/>
          <w:sz w:val="28"/>
          <w:szCs w:val="28"/>
        </w:rPr>
        <w:t xml:space="preserve">. </w:t>
      </w:r>
      <w:r w:rsidRPr="001C11A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аксимальное число часов в 9 </w:t>
      </w:r>
      <w:r w:rsidRPr="001C11A6">
        <w:rPr>
          <w:rFonts w:ascii="Times New Roman" w:hAnsi="Times New Roman" w:cs="Times New Roman"/>
          <w:sz w:val="28"/>
          <w:szCs w:val="28"/>
        </w:rPr>
        <w:t>классах при 3</w:t>
      </w:r>
      <w:r w:rsidR="000354BD">
        <w:rPr>
          <w:rFonts w:ascii="Times New Roman" w:hAnsi="Times New Roman" w:cs="Times New Roman"/>
          <w:sz w:val="28"/>
          <w:szCs w:val="28"/>
        </w:rPr>
        <w:t>3</w:t>
      </w:r>
      <w:r w:rsidRPr="001C11A6">
        <w:rPr>
          <w:rFonts w:ascii="Times New Roman" w:hAnsi="Times New Roman" w:cs="Times New Roman"/>
          <w:sz w:val="28"/>
          <w:szCs w:val="28"/>
        </w:rPr>
        <w:t xml:space="preserve"> учебных неделях составляет </w:t>
      </w:r>
      <w:r>
        <w:rPr>
          <w:rFonts w:ascii="Times New Roman" w:hAnsi="Times New Roman" w:cs="Times New Roman"/>
          <w:sz w:val="28"/>
          <w:szCs w:val="28"/>
        </w:rPr>
        <w:t xml:space="preserve">33 </w:t>
      </w:r>
      <w:r w:rsidRPr="001C11A6">
        <w:rPr>
          <w:rFonts w:ascii="Times New Roman" w:hAnsi="Times New Roman" w:cs="Times New Roman"/>
          <w:sz w:val="28"/>
          <w:szCs w:val="28"/>
        </w:rPr>
        <w:t>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E7AFE">
        <w:rPr>
          <w:rFonts w:ascii="Times New Roman" w:hAnsi="Times New Roman" w:cs="Times New Roman"/>
          <w:sz w:val="28"/>
          <w:szCs w:val="28"/>
        </w:rPr>
        <w:t>.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641B">
        <w:rPr>
          <w:rFonts w:ascii="Times New Roman" w:hAnsi="Times New Roman" w:cs="Times New Roman"/>
          <w:sz w:val="28"/>
          <w:szCs w:val="28"/>
        </w:rPr>
        <w:t xml:space="preserve">Количество учебных занятий за 5 лет не может составлять менее 5267 часов и более 6020 </w:t>
      </w:r>
      <w:r>
        <w:rPr>
          <w:rFonts w:ascii="Times New Roman" w:hAnsi="Times New Roman" w:cs="Times New Roman"/>
          <w:sz w:val="28"/>
          <w:szCs w:val="28"/>
        </w:rPr>
        <w:t>часов.</w:t>
      </w:r>
    </w:p>
    <w:p w:rsidR="00A747DE" w:rsidRDefault="00A747DE" w:rsidP="006C5E0B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Продолжительность каникул в течение учебного года составляет не менее 30 календарных дней, летом — не менее 8 недель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E410A" w:rsidRPr="002F1C29" w:rsidRDefault="00A747DE" w:rsidP="003E4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AF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3E410A">
        <w:rPr>
          <w:rFonts w:ascii="Times New Roman" w:hAnsi="Times New Roman" w:cs="Times New Roman"/>
          <w:sz w:val="28"/>
          <w:szCs w:val="28"/>
        </w:rPr>
        <w:t>с</w:t>
      </w:r>
      <w:r w:rsidR="003E410A" w:rsidRPr="002F1C29">
        <w:rPr>
          <w:rFonts w:ascii="Times New Roman" w:hAnsi="Times New Roman" w:cs="Times New Roman"/>
          <w:sz w:val="28"/>
          <w:szCs w:val="28"/>
        </w:rPr>
        <w:t>письмо</w:t>
      </w:r>
      <w:r w:rsidR="003E410A">
        <w:rPr>
          <w:rFonts w:ascii="Times New Roman" w:hAnsi="Times New Roman" w:cs="Times New Roman"/>
          <w:sz w:val="28"/>
          <w:szCs w:val="28"/>
        </w:rPr>
        <w:t>м</w:t>
      </w:r>
      <w:r w:rsidR="003E410A" w:rsidRPr="002F1C29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и Министерства просвещения Российской Федерации от 12 августа 2020г. «Об организации работы общеобразовательных организаций»;</w:t>
      </w:r>
    </w:p>
    <w:p w:rsidR="00A747DE" w:rsidRPr="00FE7AFE" w:rsidRDefault="00A747DE" w:rsidP="006C5E0B">
      <w:pPr>
        <w:tabs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AFE">
        <w:rPr>
          <w:rFonts w:ascii="Times New Roman" w:hAnsi="Times New Roman" w:cs="Times New Roman"/>
          <w:sz w:val="28"/>
          <w:szCs w:val="28"/>
        </w:rPr>
        <w:t>продолжительность урока (академ</w:t>
      </w:r>
      <w:r w:rsidR="003E410A">
        <w:rPr>
          <w:rFonts w:ascii="Times New Roman" w:hAnsi="Times New Roman" w:cs="Times New Roman"/>
          <w:sz w:val="28"/>
          <w:szCs w:val="28"/>
        </w:rPr>
        <w:t>ический час) во всех классах - 35</w:t>
      </w:r>
      <w:r w:rsidRPr="00FE7AFE"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47DE" w:rsidRDefault="00A747DE" w:rsidP="006C5E0B">
      <w:pPr>
        <w:tabs>
          <w:tab w:val="left" w:pos="567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з</w:t>
      </w:r>
      <w:r w:rsidR="000354BD">
        <w:rPr>
          <w:rFonts w:ascii="Times New Roman" w:hAnsi="Times New Roman" w:cs="Times New Roman"/>
          <w:sz w:val="28"/>
          <w:szCs w:val="28"/>
        </w:rPr>
        <w:t xml:space="preserve">анятия в школе организованы </w:t>
      </w:r>
      <w:r w:rsidRPr="00FE7AFE">
        <w:rPr>
          <w:rFonts w:ascii="Times New Roman" w:hAnsi="Times New Roman" w:cs="Times New Roman"/>
          <w:sz w:val="28"/>
          <w:szCs w:val="28"/>
        </w:rPr>
        <w:t>в 1 смену</w:t>
      </w:r>
      <w:r w:rsidR="000354BD">
        <w:rPr>
          <w:rFonts w:ascii="Times New Roman" w:hAnsi="Times New Roman" w:cs="Times New Roman"/>
          <w:sz w:val="28"/>
          <w:szCs w:val="28"/>
        </w:rPr>
        <w:t>.</w:t>
      </w:r>
    </w:p>
    <w:p w:rsidR="007129EB" w:rsidRDefault="00A747DE" w:rsidP="007129EB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B918AF">
        <w:rPr>
          <w:rFonts w:ascii="Times New Roman" w:hAnsi="Times New Roman" w:cs="Times New Roman"/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</w:t>
      </w:r>
      <w:r>
        <w:rPr>
          <w:rFonts w:ascii="Times New Roman" w:hAnsi="Times New Roman" w:cs="Times New Roman"/>
          <w:sz w:val="28"/>
          <w:szCs w:val="28"/>
        </w:rPr>
        <w:t>):  в</w:t>
      </w:r>
      <w:r w:rsidR="00496050">
        <w:rPr>
          <w:rFonts w:ascii="Times New Roman" w:hAnsi="Times New Roman" w:cs="Times New Roman"/>
          <w:sz w:val="28"/>
          <w:szCs w:val="28"/>
        </w:rPr>
        <w:t xml:space="preserve"> </w:t>
      </w:r>
      <w:r w:rsidRPr="00B918AF">
        <w:rPr>
          <w:rFonts w:ascii="Times New Roman" w:hAnsi="Times New Roman" w:cs="Times New Roman"/>
          <w:sz w:val="28"/>
          <w:szCs w:val="28"/>
        </w:rPr>
        <w:t>V классах - 2 ч., в V</w:t>
      </w:r>
      <w:r>
        <w:rPr>
          <w:rFonts w:ascii="Times New Roman" w:hAnsi="Times New Roman" w:cs="Times New Roman"/>
          <w:sz w:val="28"/>
          <w:szCs w:val="28"/>
        </w:rPr>
        <w:t>I-VIII классах - 2,5 ч., в IX</w:t>
      </w:r>
      <w:r w:rsidRPr="00B918AF">
        <w:rPr>
          <w:rFonts w:ascii="Times New Roman" w:hAnsi="Times New Roman" w:cs="Times New Roman"/>
          <w:sz w:val="28"/>
          <w:szCs w:val="28"/>
        </w:rPr>
        <w:t xml:space="preserve"> классах - до 3,5 ч. </w:t>
      </w:r>
    </w:p>
    <w:p w:rsidR="00A747DE" w:rsidRPr="00FE7AFE" w:rsidRDefault="00A747DE" w:rsidP="007129EB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1C11A6">
        <w:rPr>
          <w:rFonts w:ascii="Times New Roman" w:hAnsi="Times New Roman" w:cs="Times New Roman"/>
          <w:sz w:val="28"/>
          <w:szCs w:val="28"/>
        </w:rPr>
        <w:t>Форма обучения:</w:t>
      </w:r>
      <w:r w:rsidRPr="00FE7AFE">
        <w:rPr>
          <w:rFonts w:ascii="Times New Roman" w:hAnsi="Times New Roman" w:cs="Times New Roman"/>
          <w:sz w:val="28"/>
          <w:szCs w:val="28"/>
        </w:rPr>
        <w:t xml:space="preserve"> очная.</w:t>
      </w:r>
    </w:p>
    <w:p w:rsidR="00A747DE" w:rsidRDefault="00A747DE" w:rsidP="006C5E0B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lastRenderedPageBreak/>
        <w:t>Педагогические технологии и</w:t>
      </w:r>
      <w:r w:rsidR="00496050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методы</w:t>
      </w:r>
    </w:p>
    <w:p w:rsidR="00A747DE" w:rsidRDefault="00A747DE" w:rsidP="006C5E0B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54C">
        <w:rPr>
          <w:rFonts w:ascii="Times New Roman" w:hAnsi="Times New Roman" w:cs="Times New Roman"/>
          <w:sz w:val="28"/>
          <w:szCs w:val="28"/>
        </w:rPr>
        <w:t xml:space="preserve">Реализация данного учебного плана подкрепляется соответствующей кадровой подготовкой преподавательского состава и материально-технической оснащенностью. </w:t>
      </w:r>
    </w:p>
    <w:p w:rsidR="00A747DE" w:rsidRPr="001B1557" w:rsidRDefault="003E410A" w:rsidP="006C5E0B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</w:t>
      </w:r>
      <w:r w:rsidR="00A747DE" w:rsidRPr="007B5C39">
        <w:rPr>
          <w:rFonts w:ascii="Times New Roman" w:hAnsi="Times New Roman" w:cs="Times New Roman"/>
          <w:sz w:val="28"/>
          <w:szCs w:val="28"/>
        </w:rPr>
        <w:t xml:space="preserve"> представлен широкий спектр образовательных педагогических технологий, которые применяются в учебном процессе</w:t>
      </w:r>
      <w:proofErr w:type="gramStart"/>
      <w:r w:rsidR="00A747DE">
        <w:rPr>
          <w:rFonts w:ascii="Times New Roman" w:hAnsi="Times New Roman" w:cs="Times New Roman"/>
          <w:sz w:val="28"/>
          <w:szCs w:val="28"/>
        </w:rPr>
        <w:t>.</w:t>
      </w:r>
      <w:r w:rsidR="00A747DE" w:rsidRPr="001B155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A747DE" w:rsidRPr="001B1557">
        <w:rPr>
          <w:rFonts w:ascii="Times New Roman" w:hAnsi="Times New Roman" w:cs="Times New Roman"/>
          <w:sz w:val="28"/>
          <w:szCs w:val="28"/>
        </w:rPr>
        <w:t xml:space="preserve">ехнология использования в обучении игровых методов: ролевых, деловых, и других видов обучающих игр, Обучение в сотрудничестве (командная, групповая работа),  Проблемное обучение, </w:t>
      </w:r>
      <w:proofErr w:type="spellStart"/>
      <w:r w:rsidR="00A747DE" w:rsidRPr="001B1557">
        <w:rPr>
          <w:rFonts w:ascii="Times New Roman" w:hAnsi="Times New Roman" w:cs="Times New Roman"/>
          <w:sz w:val="28"/>
          <w:szCs w:val="28"/>
        </w:rPr>
        <w:t>Разноуровневое</w:t>
      </w:r>
      <w:proofErr w:type="spellEnd"/>
      <w:r w:rsidR="00A747DE" w:rsidRPr="001B1557">
        <w:rPr>
          <w:rFonts w:ascii="Times New Roman" w:hAnsi="Times New Roman" w:cs="Times New Roman"/>
          <w:sz w:val="28"/>
          <w:szCs w:val="28"/>
        </w:rPr>
        <w:t xml:space="preserve"> обучение,</w:t>
      </w:r>
      <w:r w:rsidR="00A747DE">
        <w:rPr>
          <w:rFonts w:ascii="Times New Roman" w:hAnsi="Times New Roman" w:cs="Times New Roman"/>
          <w:sz w:val="28"/>
          <w:szCs w:val="28"/>
        </w:rPr>
        <w:t xml:space="preserve"> Развитие критического мышления, </w:t>
      </w:r>
      <w:r w:rsidR="00A747DE" w:rsidRPr="001B1557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Информационно-коммуникационные технологии, </w:t>
      </w:r>
      <w:proofErr w:type="spellStart"/>
      <w:r w:rsidR="000354BD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0354BD">
        <w:rPr>
          <w:rFonts w:ascii="Times New Roman" w:hAnsi="Times New Roman" w:cs="Times New Roman"/>
          <w:sz w:val="28"/>
          <w:szCs w:val="28"/>
        </w:rPr>
        <w:t xml:space="preserve"> технологии.</w:t>
      </w:r>
    </w:p>
    <w:p w:rsidR="00A747DE" w:rsidRPr="008B6A73" w:rsidRDefault="00A747DE" w:rsidP="006C5E0B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D91BDE">
        <w:rPr>
          <w:rFonts w:ascii="Times New Roman" w:hAnsi="Times New Roman" w:cs="Times New Roman"/>
          <w:color w:val="000000"/>
          <w:sz w:val="28"/>
          <w:szCs w:val="28"/>
        </w:rPr>
        <w:t>Существенной составляющей педагогических технологий являются методы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 по источнику получения знаний - словесные, наглядные, практические; по степени активности познавательной деятельности учащихся – объяснительный, иллюстративный, проблемный,  эвристический (частично поисковый), исследовательский, проектный.</w:t>
      </w:r>
      <w:proofErr w:type="gramEnd"/>
      <w:r w:rsidR="004960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1BDE">
        <w:rPr>
          <w:rFonts w:ascii="Times New Roman" w:hAnsi="Times New Roman" w:cs="Times New Roman"/>
          <w:color w:val="000000"/>
          <w:sz w:val="28"/>
          <w:szCs w:val="28"/>
        </w:rPr>
        <w:t>Методы</w:t>
      </w:r>
      <w:r w:rsidR="004960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воспитани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129B">
        <w:rPr>
          <w:rFonts w:ascii="Times New Roman" w:hAnsi="Times New Roman" w:cs="Times New Roman"/>
          <w:color w:val="222222"/>
          <w:sz w:val="32"/>
          <w:szCs w:val="32"/>
          <w:lang w:eastAsia="ru-RU"/>
        </w:rPr>
        <w:t xml:space="preserve">убеждение, поощрение, упражнение, стимулирование, мотивация. </w:t>
      </w:r>
    </w:p>
    <w:p w:rsidR="007129EB" w:rsidRDefault="007129EB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463" w:rsidRDefault="00690463" w:rsidP="006C5E0B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110AE" w:rsidRDefault="000110AE" w:rsidP="000110A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110AE" w:rsidRDefault="000110AE" w:rsidP="000110A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A4853" w:rsidRDefault="00BA4853" w:rsidP="000110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A4853" w:rsidRDefault="00BA4853" w:rsidP="000110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A4853" w:rsidRDefault="00BA4853" w:rsidP="000110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A4853" w:rsidRDefault="00BA4853" w:rsidP="000110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A4853" w:rsidRDefault="00BA4853" w:rsidP="000110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A4853" w:rsidRDefault="00BA4853" w:rsidP="000110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747DE" w:rsidRPr="00D91BDE" w:rsidRDefault="00A747DE" w:rsidP="000110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Формы п</w:t>
      </w:r>
      <w:r w:rsidRPr="00FA26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ромежуточн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ой</w:t>
      </w:r>
      <w:r w:rsidRPr="00FA26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аттестаци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A747DE" w:rsidRDefault="00A747DE" w:rsidP="006C5E0B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3D2E">
        <w:rPr>
          <w:rFonts w:ascii="Times New Roman" w:hAnsi="Times New Roman" w:cs="Times New Roman"/>
          <w:sz w:val="28"/>
          <w:szCs w:val="28"/>
          <w:lang w:eastAsia="ru-RU"/>
        </w:rPr>
        <w:t>Организуется  промежуточная аттестация</w:t>
      </w: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учащихся в формах, предусмотренных  Положением о формах, периодичности и порядке текущего контроля успеваемости и промежуточной аттестации у</w:t>
      </w:r>
      <w:r w:rsidR="000354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чащихся МБОУСОШ </w:t>
      </w:r>
      <w:proofErr w:type="spellStart"/>
      <w:r w:rsidR="000354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0354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 w:rsidR="000354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лькунды</w:t>
      </w:r>
      <w:proofErr w:type="spellEnd"/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и выставляются отметки за текущее освоение образовательных программ.</w:t>
      </w:r>
    </w:p>
    <w:p w:rsidR="00A747DE" w:rsidRDefault="00A747DE" w:rsidP="006C5E0B">
      <w:pPr>
        <w:pStyle w:val="c1"/>
        <w:shd w:val="clear" w:color="auto" w:fill="FFFFFF"/>
        <w:spacing w:before="0" w:beforeAutospacing="0" w:after="0" w:afterAutospacing="0"/>
        <w:ind w:left="540" w:firstLine="708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Промежуточная аттестация в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5</w:t>
      </w: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9 </w:t>
      </w: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классах проводится по следующим учебным предметам:</w:t>
      </w:r>
    </w:p>
    <w:p w:rsidR="003400EA" w:rsidRDefault="003400EA" w:rsidP="006C5E0B">
      <w:pPr>
        <w:pStyle w:val="c1"/>
        <w:shd w:val="clear" w:color="auto" w:fill="FFFFFF"/>
        <w:spacing w:before="0" w:beforeAutospacing="0" w:after="0" w:afterAutospacing="0"/>
        <w:ind w:left="540" w:firstLine="708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4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1980"/>
        <w:gridCol w:w="1260"/>
        <w:gridCol w:w="1577"/>
        <w:gridCol w:w="43"/>
        <w:gridCol w:w="1507"/>
        <w:gridCol w:w="1553"/>
      </w:tblGrid>
      <w:tr w:rsidR="00A747DE" w:rsidRPr="008660CC">
        <w:tc>
          <w:tcPr>
            <w:tcW w:w="2520" w:type="dxa"/>
            <w:vMerge w:val="restart"/>
          </w:tcPr>
          <w:p w:rsidR="00A747DE" w:rsidRPr="00124EC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</w:t>
            </w:r>
            <w:r w:rsidRPr="00124ECB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редмет</w:t>
            </w:r>
          </w:p>
        </w:tc>
        <w:tc>
          <w:tcPr>
            <w:tcW w:w="7920" w:type="dxa"/>
            <w:gridSpan w:val="6"/>
          </w:tcPr>
          <w:p w:rsidR="00A747DE" w:rsidRPr="005724E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24EB">
              <w:rPr>
                <w:rStyle w:val="c0"/>
                <w:rFonts w:ascii="Times New Roman" w:hAnsi="Times New Roman" w:cs="Times New Roman"/>
                <w:b/>
                <w:bCs/>
                <w:sz w:val="28"/>
                <w:szCs w:val="28"/>
              </w:rPr>
              <w:t>Форма промежуточной аттестации</w:t>
            </w:r>
          </w:p>
        </w:tc>
      </w:tr>
      <w:tr w:rsidR="00A747DE" w:rsidRPr="008660CC">
        <w:tc>
          <w:tcPr>
            <w:tcW w:w="2520" w:type="dxa"/>
            <w:vMerge/>
          </w:tcPr>
          <w:p w:rsidR="00A747DE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A747DE" w:rsidRPr="00124EC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 класс</w:t>
            </w:r>
          </w:p>
        </w:tc>
        <w:tc>
          <w:tcPr>
            <w:tcW w:w="1260" w:type="dxa"/>
          </w:tcPr>
          <w:p w:rsidR="00A747DE" w:rsidRPr="005724E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24EB">
              <w:rPr>
                <w:rStyle w:val="c0"/>
                <w:rFonts w:ascii="Times New Roman" w:hAnsi="Times New Roman" w:cs="Times New Roman"/>
                <w:b/>
                <w:bCs/>
                <w:sz w:val="28"/>
                <w:szCs w:val="28"/>
              </w:rPr>
              <w:t>6 класс</w:t>
            </w:r>
          </w:p>
        </w:tc>
        <w:tc>
          <w:tcPr>
            <w:tcW w:w="1620" w:type="dxa"/>
            <w:gridSpan w:val="2"/>
          </w:tcPr>
          <w:p w:rsidR="00A747DE" w:rsidRPr="005724E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24EB">
              <w:rPr>
                <w:rStyle w:val="c0"/>
                <w:rFonts w:ascii="Times New Roman" w:hAnsi="Times New Roman" w:cs="Times New Roman"/>
                <w:b/>
                <w:bCs/>
                <w:sz w:val="28"/>
                <w:szCs w:val="28"/>
              </w:rPr>
              <w:t>7 класс</w:t>
            </w:r>
          </w:p>
        </w:tc>
        <w:tc>
          <w:tcPr>
            <w:tcW w:w="1507" w:type="dxa"/>
          </w:tcPr>
          <w:p w:rsidR="00A747DE" w:rsidRPr="005724E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24EB">
              <w:rPr>
                <w:rStyle w:val="c0"/>
                <w:rFonts w:ascii="Times New Roman" w:hAnsi="Times New Roman" w:cs="Times New Roman"/>
                <w:b/>
                <w:bCs/>
                <w:sz w:val="28"/>
                <w:szCs w:val="28"/>
              </w:rPr>
              <w:t>8 класс</w:t>
            </w:r>
          </w:p>
        </w:tc>
        <w:tc>
          <w:tcPr>
            <w:tcW w:w="1553" w:type="dxa"/>
          </w:tcPr>
          <w:p w:rsidR="00A747DE" w:rsidRPr="00124EC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 класс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980" w:type="dxa"/>
          </w:tcPr>
          <w:p w:rsidR="00A747DE" w:rsidRPr="00AA069C" w:rsidRDefault="00A747DE" w:rsidP="00035A25">
            <w:pPr>
              <w:pStyle w:val="c1"/>
              <w:spacing w:before="0" w:beforeAutospacing="0" w:after="0" w:afterAutospacing="0"/>
              <w:ind w:left="-108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  <w:color w:val="000000"/>
              </w:rPr>
              <w:t>Итоговый диктант с грамматическим заданием</w:t>
            </w:r>
          </w:p>
        </w:tc>
        <w:tc>
          <w:tcPr>
            <w:tcW w:w="1260" w:type="dxa"/>
          </w:tcPr>
          <w:p w:rsidR="00A747DE" w:rsidRPr="005724E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5724EB">
              <w:rPr>
                <w:rStyle w:val="c0"/>
                <w:rFonts w:ascii="Times New Roman" w:hAnsi="Times New Roman" w:cs="Times New Roman"/>
              </w:rPr>
              <w:t>Итоговый диктант с языковым разбором текста</w:t>
            </w:r>
          </w:p>
        </w:tc>
        <w:tc>
          <w:tcPr>
            <w:tcW w:w="1620" w:type="dxa"/>
            <w:gridSpan w:val="2"/>
          </w:tcPr>
          <w:p w:rsidR="00A747DE" w:rsidRPr="005724E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5724EB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  <w:tc>
          <w:tcPr>
            <w:tcW w:w="1507" w:type="dxa"/>
          </w:tcPr>
          <w:p w:rsidR="00A747DE" w:rsidRPr="005724E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5724EB">
              <w:rPr>
                <w:rStyle w:val="c0"/>
                <w:rFonts w:ascii="Times New Roman" w:hAnsi="Times New Roman" w:cs="Times New Roman"/>
              </w:rPr>
              <w:t>Итоговая контрольная  работа в форме ОГЭ</w:t>
            </w:r>
          </w:p>
        </w:tc>
        <w:tc>
          <w:tcPr>
            <w:tcW w:w="1553" w:type="dxa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ind w:left="-175" w:firstLine="175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  <w:color w:val="000000"/>
              </w:rPr>
              <w:t>Итоговое тестирование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  <w:color w:val="000000"/>
              </w:rPr>
              <w:t>Итоговое тестирование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0354BD" w:rsidP="001A3649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</w:rPr>
              <w:t>Родной (татарск</w:t>
            </w:r>
            <w:r w:rsidR="00A747DE" w:rsidRPr="007B745C">
              <w:rPr>
                <w:rStyle w:val="c0"/>
                <w:rFonts w:ascii="Times New Roman" w:hAnsi="Times New Roman" w:cs="Times New Roman"/>
                <w:color w:val="000000"/>
              </w:rPr>
              <w:t>ий</w:t>
            </w:r>
            <w:r w:rsidR="00A747DE" w:rsidRPr="007B745C">
              <w:rPr>
                <w:rStyle w:val="c0"/>
                <w:rFonts w:ascii="Times New Roman" w:hAnsi="Times New Roman" w:cs="Times New Roman"/>
              </w:rPr>
              <w:t xml:space="preserve">) </w:t>
            </w:r>
            <w:r w:rsidR="00A747DE" w:rsidRPr="007B745C">
              <w:rPr>
                <w:rStyle w:val="c0"/>
                <w:rFonts w:ascii="Times New Roman" w:hAnsi="Times New Roman" w:cs="Times New Roman"/>
                <w:color w:val="000000"/>
              </w:rPr>
              <w:t>язык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  <w:color w:val="000000"/>
              </w:rPr>
              <w:t>Итоговый диктант с языковым разбором текста</w:t>
            </w:r>
          </w:p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>Родная (</w:t>
            </w:r>
            <w:r w:rsidR="000354BD">
              <w:rPr>
                <w:rStyle w:val="c0"/>
                <w:rFonts w:ascii="Times New Roman" w:hAnsi="Times New Roman" w:cs="Times New Roman"/>
                <w:color w:val="000000"/>
              </w:rPr>
              <w:t>татарская</w:t>
            </w:r>
            <w:r w:rsidRPr="007B745C">
              <w:rPr>
                <w:rStyle w:val="c0"/>
                <w:rFonts w:ascii="Times New Roman" w:hAnsi="Times New Roman" w:cs="Times New Roman"/>
              </w:rPr>
              <w:t xml:space="preserve">) </w:t>
            </w: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  <w:color w:val="000000"/>
              </w:rPr>
              <w:t>Комплексный анализ текста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>Иностранный (английский) язык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комплексная 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b/>
                <w:bCs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3240" w:type="dxa"/>
            <w:gridSpan w:val="2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4680" w:type="dxa"/>
            <w:gridSpan w:val="4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Алгебра </w:t>
            </w:r>
          </w:p>
        </w:tc>
        <w:tc>
          <w:tcPr>
            <w:tcW w:w="3240" w:type="dxa"/>
            <w:gridSpan w:val="2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77" w:type="dxa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550" w:type="dxa"/>
            <w:gridSpan w:val="2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  работа в форме ОГЭ</w:t>
            </w:r>
          </w:p>
        </w:tc>
        <w:tc>
          <w:tcPr>
            <w:tcW w:w="1553" w:type="dxa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Геометрия </w:t>
            </w:r>
          </w:p>
        </w:tc>
        <w:tc>
          <w:tcPr>
            <w:tcW w:w="3240" w:type="dxa"/>
            <w:gridSpan w:val="2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80" w:type="dxa"/>
            <w:gridSpan w:val="4"/>
          </w:tcPr>
          <w:p w:rsidR="00A747DE" w:rsidRPr="00AA069C" w:rsidRDefault="00A747DE" w:rsidP="005C7C15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 xml:space="preserve">Итоговая </w:t>
            </w:r>
            <w:r>
              <w:rPr>
                <w:rStyle w:val="c0"/>
                <w:rFonts w:ascii="Times New Roman" w:hAnsi="Times New Roman" w:cs="Times New Roman"/>
              </w:rPr>
              <w:t xml:space="preserve">контрольная </w:t>
            </w:r>
            <w:r w:rsidRPr="00AA069C">
              <w:rPr>
                <w:rStyle w:val="c0"/>
                <w:rFonts w:ascii="Times New Roman" w:hAnsi="Times New Roman" w:cs="Times New Roman"/>
              </w:rPr>
              <w:t>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240" w:type="dxa"/>
            <w:gridSpan w:val="2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80" w:type="dxa"/>
            <w:gridSpan w:val="4"/>
          </w:tcPr>
          <w:p w:rsidR="00A747DE" w:rsidRPr="00AA069C" w:rsidRDefault="00A747DE" w:rsidP="005C7C15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 xml:space="preserve">Итоговая </w:t>
            </w:r>
            <w:r>
              <w:rPr>
                <w:rStyle w:val="c0"/>
                <w:rFonts w:ascii="Times New Roman" w:hAnsi="Times New Roman" w:cs="Times New Roman"/>
              </w:rPr>
              <w:t xml:space="preserve">контрольная </w:t>
            </w:r>
            <w:r w:rsidRPr="00AA069C">
              <w:rPr>
                <w:rStyle w:val="c0"/>
                <w:rFonts w:ascii="Times New Roman" w:hAnsi="Times New Roman" w:cs="Times New Roman"/>
              </w:rPr>
              <w:t>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</w:rPr>
            </w:pPr>
            <w:r w:rsidRPr="007B745C">
              <w:rPr>
                <w:rStyle w:val="c0"/>
                <w:rFonts w:ascii="Times New Roman" w:hAnsi="Times New Roman" w:cs="Times New Roman"/>
              </w:rPr>
              <w:t>История России. Всеобщая история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5C7C15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 xml:space="preserve">Итоговая </w:t>
            </w:r>
            <w:r>
              <w:rPr>
                <w:rStyle w:val="c0"/>
                <w:rFonts w:ascii="Times New Roman" w:hAnsi="Times New Roman" w:cs="Times New Roman"/>
              </w:rPr>
              <w:t xml:space="preserve">контрольная </w:t>
            </w:r>
            <w:r w:rsidRPr="00AA069C">
              <w:rPr>
                <w:rStyle w:val="c0"/>
                <w:rFonts w:ascii="Times New Roman" w:hAnsi="Times New Roman" w:cs="Times New Roman"/>
              </w:rPr>
              <w:t>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</w:rPr>
            </w:pPr>
            <w:r w:rsidRPr="007B745C">
              <w:rPr>
                <w:rStyle w:val="c0"/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80" w:type="dxa"/>
          </w:tcPr>
          <w:p w:rsidR="00A747DE" w:rsidRPr="00AA069C" w:rsidRDefault="00A747DE" w:rsidP="005C7C15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</w:p>
        </w:tc>
        <w:tc>
          <w:tcPr>
            <w:tcW w:w="5940" w:type="dxa"/>
            <w:gridSpan w:val="5"/>
          </w:tcPr>
          <w:p w:rsidR="00A747DE" w:rsidRPr="00AA069C" w:rsidRDefault="00A747DE" w:rsidP="005C7C15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5D0A33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География 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8B5E87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5D0A33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Физика </w:t>
            </w:r>
          </w:p>
        </w:tc>
        <w:tc>
          <w:tcPr>
            <w:tcW w:w="3240" w:type="dxa"/>
            <w:gridSpan w:val="2"/>
          </w:tcPr>
          <w:p w:rsidR="00A747DE" w:rsidRPr="00AA069C" w:rsidRDefault="00A747DE" w:rsidP="008B5E87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</w:p>
        </w:tc>
        <w:tc>
          <w:tcPr>
            <w:tcW w:w="4680" w:type="dxa"/>
            <w:gridSpan w:val="4"/>
          </w:tcPr>
          <w:p w:rsidR="00A747DE" w:rsidRPr="00AA069C" w:rsidRDefault="00A747DE" w:rsidP="008B5E87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8F5471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Химия </w:t>
            </w:r>
          </w:p>
        </w:tc>
        <w:tc>
          <w:tcPr>
            <w:tcW w:w="4860" w:type="dxa"/>
            <w:gridSpan w:val="4"/>
          </w:tcPr>
          <w:p w:rsidR="00A747DE" w:rsidRPr="00AA069C" w:rsidRDefault="00A747DE" w:rsidP="005C7C15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</w:p>
        </w:tc>
        <w:tc>
          <w:tcPr>
            <w:tcW w:w="3060" w:type="dxa"/>
            <w:gridSpan w:val="2"/>
          </w:tcPr>
          <w:p w:rsidR="00A747DE" w:rsidRPr="00AA069C" w:rsidRDefault="00A747DE" w:rsidP="008B5E87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8F5471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8B5E87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Музыка 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</w:rPr>
            </w:pPr>
            <w:r w:rsidRPr="007B745C">
              <w:rPr>
                <w:rStyle w:val="c0"/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Технология 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</w:rPr>
            </w:pPr>
            <w:r w:rsidRPr="007B745C">
              <w:rPr>
                <w:rStyle w:val="c0"/>
                <w:rFonts w:ascii="Times New Roman" w:hAnsi="Times New Roman" w:cs="Times New Roman"/>
              </w:rPr>
              <w:t>ОБЖ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7B745C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Fonts w:ascii="Times New Roman" w:hAnsi="Times New Roman" w:cs="Times New Roman"/>
              </w:rPr>
              <w:t xml:space="preserve">Башкирский язык как государственный язык Республики Башкортостан </w:t>
            </w:r>
          </w:p>
        </w:tc>
        <w:tc>
          <w:tcPr>
            <w:tcW w:w="4860" w:type="dxa"/>
            <w:gridSpan w:val="4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  <w:color w:val="000000"/>
              </w:rPr>
              <w:t>Итоговый</w:t>
            </w:r>
            <w:r>
              <w:rPr>
                <w:rStyle w:val="c0"/>
                <w:rFonts w:ascii="Times New Roman" w:hAnsi="Times New Roman" w:cs="Times New Roman"/>
                <w:color w:val="000000"/>
              </w:rPr>
              <w:t xml:space="preserve">контрольный </w:t>
            </w:r>
            <w:r w:rsidRPr="00AA069C">
              <w:rPr>
                <w:rStyle w:val="c0"/>
                <w:rFonts w:ascii="Times New Roman" w:hAnsi="Times New Roman" w:cs="Times New Roman"/>
                <w:color w:val="000000"/>
              </w:rPr>
              <w:t xml:space="preserve"> диктант</w:t>
            </w:r>
          </w:p>
        </w:tc>
        <w:tc>
          <w:tcPr>
            <w:tcW w:w="3060" w:type="dxa"/>
            <w:gridSpan w:val="2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</w:p>
        </w:tc>
      </w:tr>
    </w:tbl>
    <w:p w:rsidR="00496050" w:rsidRDefault="00496050" w:rsidP="002363F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479540" cy="8917308"/>
            <wp:effectExtent l="19050" t="0" r="0" b="0"/>
            <wp:docPr id="1" name="Рисунок 1" descr="C:\Users\HP\Desktop\План-сетка ООО 21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План-сетка ООО 21-2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7DE" w:rsidRDefault="00A747DE" w:rsidP="00496050">
      <w:pPr>
        <w:spacing w:after="0" w:line="240" w:lineRule="auto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sectPr w:rsidR="00A747DE" w:rsidSect="006904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" w:right="851" w:bottom="284" w:left="851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AF3" w:rsidRDefault="005C4AF3" w:rsidP="000B6A6D">
      <w:pPr>
        <w:spacing w:after="0" w:line="240" w:lineRule="auto"/>
      </w:pPr>
      <w:r>
        <w:separator/>
      </w:r>
    </w:p>
  </w:endnote>
  <w:endnote w:type="continuationSeparator" w:id="1">
    <w:p w:rsidR="005C4AF3" w:rsidRDefault="005C4AF3" w:rsidP="000B6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0AE" w:rsidRDefault="000110AE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AF3" w:rsidRDefault="0065759A">
    <w:pPr>
      <w:pStyle w:val="a9"/>
      <w:jc w:val="right"/>
    </w:pPr>
    <w:r>
      <w:fldChar w:fldCharType="begin"/>
    </w:r>
    <w:r w:rsidR="005C4AF3">
      <w:instrText>PAGE   \* MERGEFORMAT</w:instrText>
    </w:r>
    <w:r>
      <w:fldChar w:fldCharType="separate"/>
    </w:r>
    <w:r w:rsidR="00496050">
      <w:rPr>
        <w:noProof/>
      </w:rPr>
      <w:t>12</w:t>
    </w:r>
    <w:r>
      <w:rPr>
        <w:noProof/>
      </w:rPr>
      <w:fldChar w:fldCharType="end"/>
    </w:r>
  </w:p>
  <w:p w:rsidR="005C4AF3" w:rsidRDefault="005C4AF3">
    <w:pPr>
      <w:pStyle w:val="a9"/>
    </w:pPr>
  </w:p>
  <w:p w:rsidR="005C4AF3" w:rsidRDefault="005C4AF3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0AE" w:rsidRDefault="000110A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AF3" w:rsidRDefault="005C4AF3" w:rsidP="000B6A6D">
      <w:pPr>
        <w:spacing w:after="0" w:line="240" w:lineRule="auto"/>
      </w:pPr>
      <w:r>
        <w:separator/>
      </w:r>
    </w:p>
  </w:footnote>
  <w:footnote w:type="continuationSeparator" w:id="1">
    <w:p w:rsidR="005C4AF3" w:rsidRDefault="005C4AF3" w:rsidP="000B6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0AE" w:rsidRDefault="000110A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AF3" w:rsidRDefault="005C4AF3">
    <w:pPr>
      <w:pStyle w:val="a7"/>
    </w:pPr>
  </w:p>
  <w:p w:rsidR="005C4AF3" w:rsidRDefault="005C4AF3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0AE" w:rsidRDefault="000110A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6418A"/>
    <w:multiLevelType w:val="hybridMultilevel"/>
    <w:tmpl w:val="0180E1D0"/>
    <w:lvl w:ilvl="0" w:tplc="625CBDF2"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AFE5B3E"/>
    <w:multiLevelType w:val="hybridMultilevel"/>
    <w:tmpl w:val="69A8B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9516306"/>
    <w:multiLevelType w:val="multilevel"/>
    <w:tmpl w:val="02306C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1EBB2FE3"/>
    <w:multiLevelType w:val="hybridMultilevel"/>
    <w:tmpl w:val="BDC258C0"/>
    <w:lvl w:ilvl="0" w:tplc="836C54B8">
      <w:start w:val="1"/>
      <w:numFmt w:val="bullet"/>
      <w:lvlText w:val=""/>
      <w:lvlJc w:val="left"/>
      <w:pPr>
        <w:tabs>
          <w:tab w:val="num" w:pos="709"/>
        </w:tabs>
        <w:ind w:firstLine="709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515A20"/>
    <w:multiLevelType w:val="hybridMultilevel"/>
    <w:tmpl w:val="83AE21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A128B8"/>
    <w:multiLevelType w:val="multilevel"/>
    <w:tmpl w:val="C3FE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2E1E7A7F"/>
    <w:multiLevelType w:val="hybridMultilevel"/>
    <w:tmpl w:val="7F24EC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5D585B"/>
    <w:multiLevelType w:val="hybridMultilevel"/>
    <w:tmpl w:val="BAC257C4"/>
    <w:lvl w:ilvl="0" w:tplc="6DF82392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60A5688B"/>
    <w:multiLevelType w:val="hybridMultilevel"/>
    <w:tmpl w:val="A86A8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6114032B"/>
    <w:multiLevelType w:val="multilevel"/>
    <w:tmpl w:val="504E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cs="Wingdings" w:hint="default"/>
      </w:rPr>
    </w:lvl>
  </w:abstractNum>
  <w:abstractNum w:abstractNumId="11">
    <w:nsid w:val="68C46874"/>
    <w:multiLevelType w:val="hybridMultilevel"/>
    <w:tmpl w:val="29FE5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E45D78"/>
    <w:multiLevelType w:val="multilevel"/>
    <w:tmpl w:val="FFA4F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AE01F3"/>
    <w:multiLevelType w:val="multilevel"/>
    <w:tmpl w:val="C682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6"/>
  </w:num>
  <w:num w:numId="5">
    <w:abstractNumId w:val="8"/>
  </w:num>
  <w:num w:numId="6">
    <w:abstractNumId w:val="7"/>
  </w:num>
  <w:num w:numId="7">
    <w:abstractNumId w:val="10"/>
  </w:num>
  <w:num w:numId="8">
    <w:abstractNumId w:val="2"/>
  </w:num>
  <w:num w:numId="9">
    <w:abstractNumId w:val="9"/>
  </w:num>
  <w:num w:numId="10">
    <w:abstractNumId w:val="1"/>
  </w:num>
  <w:num w:numId="11">
    <w:abstractNumId w:val="3"/>
  </w:num>
  <w:num w:numId="12">
    <w:abstractNumId w:val="5"/>
  </w:num>
  <w:num w:numId="13">
    <w:abstractNumId w:val="13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0888"/>
    <w:rsid w:val="000003A4"/>
    <w:rsid w:val="00001302"/>
    <w:rsid w:val="00002C29"/>
    <w:rsid w:val="000078E0"/>
    <w:rsid w:val="000110AE"/>
    <w:rsid w:val="000123DF"/>
    <w:rsid w:val="0001250E"/>
    <w:rsid w:val="000151A4"/>
    <w:rsid w:val="0001560A"/>
    <w:rsid w:val="00015F8D"/>
    <w:rsid w:val="00017F8F"/>
    <w:rsid w:val="000207D1"/>
    <w:rsid w:val="000233FF"/>
    <w:rsid w:val="00023918"/>
    <w:rsid w:val="000249D6"/>
    <w:rsid w:val="000251A6"/>
    <w:rsid w:val="000260C3"/>
    <w:rsid w:val="000266DF"/>
    <w:rsid w:val="000273D0"/>
    <w:rsid w:val="000309C1"/>
    <w:rsid w:val="00032470"/>
    <w:rsid w:val="000330F5"/>
    <w:rsid w:val="000354BD"/>
    <w:rsid w:val="00035A25"/>
    <w:rsid w:val="000371F4"/>
    <w:rsid w:val="00042A6A"/>
    <w:rsid w:val="00044773"/>
    <w:rsid w:val="0004516E"/>
    <w:rsid w:val="00046BFA"/>
    <w:rsid w:val="00047857"/>
    <w:rsid w:val="00051120"/>
    <w:rsid w:val="00053B58"/>
    <w:rsid w:val="00055B2E"/>
    <w:rsid w:val="00061E43"/>
    <w:rsid w:val="000661E8"/>
    <w:rsid w:val="00072F24"/>
    <w:rsid w:val="00073224"/>
    <w:rsid w:val="00083DAE"/>
    <w:rsid w:val="00084118"/>
    <w:rsid w:val="000845C3"/>
    <w:rsid w:val="000865D2"/>
    <w:rsid w:val="000866B6"/>
    <w:rsid w:val="00086BE7"/>
    <w:rsid w:val="00090F7D"/>
    <w:rsid w:val="00091A93"/>
    <w:rsid w:val="00092D3C"/>
    <w:rsid w:val="00094237"/>
    <w:rsid w:val="00094E4B"/>
    <w:rsid w:val="00096DCB"/>
    <w:rsid w:val="000A027E"/>
    <w:rsid w:val="000A1765"/>
    <w:rsid w:val="000A23ED"/>
    <w:rsid w:val="000A4BBB"/>
    <w:rsid w:val="000A5533"/>
    <w:rsid w:val="000A6EC8"/>
    <w:rsid w:val="000A78D1"/>
    <w:rsid w:val="000B1E77"/>
    <w:rsid w:val="000B2C89"/>
    <w:rsid w:val="000B37F5"/>
    <w:rsid w:val="000B6A6D"/>
    <w:rsid w:val="000C304E"/>
    <w:rsid w:val="000C3A3B"/>
    <w:rsid w:val="000C5C30"/>
    <w:rsid w:val="000C6F5E"/>
    <w:rsid w:val="000D1948"/>
    <w:rsid w:val="000D5742"/>
    <w:rsid w:val="000D72F6"/>
    <w:rsid w:val="000E0FDE"/>
    <w:rsid w:val="000E2300"/>
    <w:rsid w:val="000E29EF"/>
    <w:rsid w:val="000E348B"/>
    <w:rsid w:val="000E354A"/>
    <w:rsid w:val="000E65FE"/>
    <w:rsid w:val="000E69B9"/>
    <w:rsid w:val="000F1698"/>
    <w:rsid w:val="000F3732"/>
    <w:rsid w:val="000F3802"/>
    <w:rsid w:val="000F39BF"/>
    <w:rsid w:val="000F557F"/>
    <w:rsid w:val="000F5973"/>
    <w:rsid w:val="000F6A80"/>
    <w:rsid w:val="000F76EF"/>
    <w:rsid w:val="000F7C2D"/>
    <w:rsid w:val="0010036B"/>
    <w:rsid w:val="00100CB0"/>
    <w:rsid w:val="00101917"/>
    <w:rsid w:val="0011129D"/>
    <w:rsid w:val="0011396F"/>
    <w:rsid w:val="00113E3B"/>
    <w:rsid w:val="00116EAF"/>
    <w:rsid w:val="001216C6"/>
    <w:rsid w:val="00122A12"/>
    <w:rsid w:val="00122C34"/>
    <w:rsid w:val="001240F9"/>
    <w:rsid w:val="00124ECB"/>
    <w:rsid w:val="00125B9E"/>
    <w:rsid w:val="0012769F"/>
    <w:rsid w:val="0013024F"/>
    <w:rsid w:val="00130F94"/>
    <w:rsid w:val="001360EA"/>
    <w:rsid w:val="00136207"/>
    <w:rsid w:val="00140FCB"/>
    <w:rsid w:val="00144575"/>
    <w:rsid w:val="001524D8"/>
    <w:rsid w:val="00154428"/>
    <w:rsid w:val="00155E54"/>
    <w:rsid w:val="00156378"/>
    <w:rsid w:val="00156FEA"/>
    <w:rsid w:val="001632D6"/>
    <w:rsid w:val="00165160"/>
    <w:rsid w:val="0017057A"/>
    <w:rsid w:val="00171D15"/>
    <w:rsid w:val="00173AD6"/>
    <w:rsid w:val="00173B6C"/>
    <w:rsid w:val="00175ECD"/>
    <w:rsid w:val="00176D06"/>
    <w:rsid w:val="00180150"/>
    <w:rsid w:val="001808B4"/>
    <w:rsid w:val="001811E7"/>
    <w:rsid w:val="00181211"/>
    <w:rsid w:val="00181364"/>
    <w:rsid w:val="001816A9"/>
    <w:rsid w:val="00185195"/>
    <w:rsid w:val="00185BCE"/>
    <w:rsid w:val="00187A95"/>
    <w:rsid w:val="00190239"/>
    <w:rsid w:val="001914E9"/>
    <w:rsid w:val="001915EC"/>
    <w:rsid w:val="00191824"/>
    <w:rsid w:val="001928DE"/>
    <w:rsid w:val="0019296E"/>
    <w:rsid w:val="001945AC"/>
    <w:rsid w:val="00194CD9"/>
    <w:rsid w:val="00195E4A"/>
    <w:rsid w:val="00197C74"/>
    <w:rsid w:val="001A2327"/>
    <w:rsid w:val="001A2E7D"/>
    <w:rsid w:val="001A3649"/>
    <w:rsid w:val="001A38A0"/>
    <w:rsid w:val="001A3B88"/>
    <w:rsid w:val="001A4197"/>
    <w:rsid w:val="001A42F9"/>
    <w:rsid w:val="001A4461"/>
    <w:rsid w:val="001A5413"/>
    <w:rsid w:val="001A76E9"/>
    <w:rsid w:val="001B1557"/>
    <w:rsid w:val="001B1D75"/>
    <w:rsid w:val="001B5530"/>
    <w:rsid w:val="001C0734"/>
    <w:rsid w:val="001C0E55"/>
    <w:rsid w:val="001C11A6"/>
    <w:rsid w:val="001C13EB"/>
    <w:rsid w:val="001C1A06"/>
    <w:rsid w:val="001C1D8F"/>
    <w:rsid w:val="001C39F3"/>
    <w:rsid w:val="001C3F94"/>
    <w:rsid w:val="001D264B"/>
    <w:rsid w:val="001D411A"/>
    <w:rsid w:val="001D5784"/>
    <w:rsid w:val="001D6B08"/>
    <w:rsid w:val="001E11F4"/>
    <w:rsid w:val="001E1CD3"/>
    <w:rsid w:val="001E1CDD"/>
    <w:rsid w:val="001E2601"/>
    <w:rsid w:val="001F1660"/>
    <w:rsid w:val="001F1D95"/>
    <w:rsid w:val="001F2CBE"/>
    <w:rsid w:val="001F3389"/>
    <w:rsid w:val="001F38E8"/>
    <w:rsid w:val="001F3F7E"/>
    <w:rsid w:val="001F4A79"/>
    <w:rsid w:val="001F5567"/>
    <w:rsid w:val="001F6D7E"/>
    <w:rsid w:val="001F7174"/>
    <w:rsid w:val="001F72C0"/>
    <w:rsid w:val="00201FC7"/>
    <w:rsid w:val="002025CA"/>
    <w:rsid w:val="002037B9"/>
    <w:rsid w:val="00203DAD"/>
    <w:rsid w:val="00204232"/>
    <w:rsid w:val="0020476B"/>
    <w:rsid w:val="002048EE"/>
    <w:rsid w:val="00205C81"/>
    <w:rsid w:val="00206A73"/>
    <w:rsid w:val="00210D1C"/>
    <w:rsid w:val="00212392"/>
    <w:rsid w:val="00212B24"/>
    <w:rsid w:val="00213299"/>
    <w:rsid w:val="00213D2A"/>
    <w:rsid w:val="00215AEA"/>
    <w:rsid w:val="002165B9"/>
    <w:rsid w:val="00216610"/>
    <w:rsid w:val="00216E13"/>
    <w:rsid w:val="00217019"/>
    <w:rsid w:val="00220809"/>
    <w:rsid w:val="00220941"/>
    <w:rsid w:val="00220C77"/>
    <w:rsid w:val="00221149"/>
    <w:rsid w:val="00221986"/>
    <w:rsid w:val="00221AF3"/>
    <w:rsid w:val="002227C5"/>
    <w:rsid w:val="00222B11"/>
    <w:rsid w:val="00224B42"/>
    <w:rsid w:val="00224C45"/>
    <w:rsid w:val="00230000"/>
    <w:rsid w:val="00231484"/>
    <w:rsid w:val="00231940"/>
    <w:rsid w:val="00232824"/>
    <w:rsid w:val="00233339"/>
    <w:rsid w:val="00234576"/>
    <w:rsid w:val="00234679"/>
    <w:rsid w:val="002363F5"/>
    <w:rsid w:val="00236AE2"/>
    <w:rsid w:val="00242279"/>
    <w:rsid w:val="00245287"/>
    <w:rsid w:val="00250A65"/>
    <w:rsid w:val="00253454"/>
    <w:rsid w:val="00253543"/>
    <w:rsid w:val="00253A02"/>
    <w:rsid w:val="00253FE9"/>
    <w:rsid w:val="0025705F"/>
    <w:rsid w:val="00260943"/>
    <w:rsid w:val="00263066"/>
    <w:rsid w:val="00263579"/>
    <w:rsid w:val="00265D4D"/>
    <w:rsid w:val="0027231C"/>
    <w:rsid w:val="00274CF4"/>
    <w:rsid w:val="0027557A"/>
    <w:rsid w:val="00281389"/>
    <w:rsid w:val="00281995"/>
    <w:rsid w:val="0028386A"/>
    <w:rsid w:val="002860DB"/>
    <w:rsid w:val="00290C4F"/>
    <w:rsid w:val="002935E9"/>
    <w:rsid w:val="0029484E"/>
    <w:rsid w:val="0029782D"/>
    <w:rsid w:val="002A0E80"/>
    <w:rsid w:val="002A19EE"/>
    <w:rsid w:val="002A2C07"/>
    <w:rsid w:val="002A34D1"/>
    <w:rsid w:val="002A55B7"/>
    <w:rsid w:val="002A6BB8"/>
    <w:rsid w:val="002A7FF5"/>
    <w:rsid w:val="002B0402"/>
    <w:rsid w:val="002B2580"/>
    <w:rsid w:val="002B2B53"/>
    <w:rsid w:val="002B3D59"/>
    <w:rsid w:val="002B6A49"/>
    <w:rsid w:val="002B744B"/>
    <w:rsid w:val="002C0AEA"/>
    <w:rsid w:val="002C2CDD"/>
    <w:rsid w:val="002C4ADD"/>
    <w:rsid w:val="002C4C45"/>
    <w:rsid w:val="002C5276"/>
    <w:rsid w:val="002D2976"/>
    <w:rsid w:val="002D2FBB"/>
    <w:rsid w:val="002D414B"/>
    <w:rsid w:val="002D6D23"/>
    <w:rsid w:val="002D7F30"/>
    <w:rsid w:val="002E477E"/>
    <w:rsid w:val="002E6892"/>
    <w:rsid w:val="002F036F"/>
    <w:rsid w:val="002F26D1"/>
    <w:rsid w:val="00301540"/>
    <w:rsid w:val="003029CC"/>
    <w:rsid w:val="00303E1B"/>
    <w:rsid w:val="003052FA"/>
    <w:rsid w:val="00307798"/>
    <w:rsid w:val="00310875"/>
    <w:rsid w:val="00310ADE"/>
    <w:rsid w:val="00315766"/>
    <w:rsid w:val="00322789"/>
    <w:rsid w:val="00325B83"/>
    <w:rsid w:val="00325DB8"/>
    <w:rsid w:val="00326657"/>
    <w:rsid w:val="00330E03"/>
    <w:rsid w:val="00331CB6"/>
    <w:rsid w:val="00333C65"/>
    <w:rsid w:val="003400EA"/>
    <w:rsid w:val="003412D4"/>
    <w:rsid w:val="00345B51"/>
    <w:rsid w:val="0034726B"/>
    <w:rsid w:val="00351826"/>
    <w:rsid w:val="00353CD9"/>
    <w:rsid w:val="00357F7F"/>
    <w:rsid w:val="0036163D"/>
    <w:rsid w:val="00362E23"/>
    <w:rsid w:val="00364AE1"/>
    <w:rsid w:val="0036682A"/>
    <w:rsid w:val="00366CC4"/>
    <w:rsid w:val="00366FD6"/>
    <w:rsid w:val="003711DB"/>
    <w:rsid w:val="00371EDF"/>
    <w:rsid w:val="00373E03"/>
    <w:rsid w:val="003757EA"/>
    <w:rsid w:val="003769D5"/>
    <w:rsid w:val="003773BA"/>
    <w:rsid w:val="00381A7B"/>
    <w:rsid w:val="00386FC9"/>
    <w:rsid w:val="003870B2"/>
    <w:rsid w:val="00391858"/>
    <w:rsid w:val="00395E2E"/>
    <w:rsid w:val="00396F53"/>
    <w:rsid w:val="003A071D"/>
    <w:rsid w:val="003A1293"/>
    <w:rsid w:val="003A1423"/>
    <w:rsid w:val="003A1D32"/>
    <w:rsid w:val="003A1FFD"/>
    <w:rsid w:val="003A2150"/>
    <w:rsid w:val="003A7B4D"/>
    <w:rsid w:val="003B1CDD"/>
    <w:rsid w:val="003B1E6F"/>
    <w:rsid w:val="003B553A"/>
    <w:rsid w:val="003C10CF"/>
    <w:rsid w:val="003C3D4F"/>
    <w:rsid w:val="003D2266"/>
    <w:rsid w:val="003D3D2F"/>
    <w:rsid w:val="003D4F34"/>
    <w:rsid w:val="003D4FAC"/>
    <w:rsid w:val="003D5FA8"/>
    <w:rsid w:val="003D7550"/>
    <w:rsid w:val="003E02A7"/>
    <w:rsid w:val="003E0725"/>
    <w:rsid w:val="003E410A"/>
    <w:rsid w:val="003E7631"/>
    <w:rsid w:val="003E7E7B"/>
    <w:rsid w:val="003F05E7"/>
    <w:rsid w:val="003F15FD"/>
    <w:rsid w:val="003F1997"/>
    <w:rsid w:val="003F2FBD"/>
    <w:rsid w:val="003F4015"/>
    <w:rsid w:val="0040225D"/>
    <w:rsid w:val="004031E0"/>
    <w:rsid w:val="00405FA4"/>
    <w:rsid w:val="004078A7"/>
    <w:rsid w:val="0041079C"/>
    <w:rsid w:val="004117D6"/>
    <w:rsid w:val="00412519"/>
    <w:rsid w:val="0041259A"/>
    <w:rsid w:val="00412D9E"/>
    <w:rsid w:val="00413C27"/>
    <w:rsid w:val="00414200"/>
    <w:rsid w:val="004155BB"/>
    <w:rsid w:val="00417CF2"/>
    <w:rsid w:val="004312C7"/>
    <w:rsid w:val="0043432D"/>
    <w:rsid w:val="004349A2"/>
    <w:rsid w:val="0043546F"/>
    <w:rsid w:val="00436CB0"/>
    <w:rsid w:val="0043743B"/>
    <w:rsid w:val="00440232"/>
    <w:rsid w:val="00441810"/>
    <w:rsid w:val="0044522A"/>
    <w:rsid w:val="004478DC"/>
    <w:rsid w:val="00450F2B"/>
    <w:rsid w:val="004511AB"/>
    <w:rsid w:val="004546CA"/>
    <w:rsid w:val="00454AB0"/>
    <w:rsid w:val="00455BB4"/>
    <w:rsid w:val="00457E0B"/>
    <w:rsid w:val="00460905"/>
    <w:rsid w:val="00463827"/>
    <w:rsid w:val="00463D48"/>
    <w:rsid w:val="00465E58"/>
    <w:rsid w:val="004662D6"/>
    <w:rsid w:val="004670F0"/>
    <w:rsid w:val="0047391C"/>
    <w:rsid w:val="004743AE"/>
    <w:rsid w:val="00476683"/>
    <w:rsid w:val="00476D58"/>
    <w:rsid w:val="00481F7A"/>
    <w:rsid w:val="00483894"/>
    <w:rsid w:val="00485E76"/>
    <w:rsid w:val="00487383"/>
    <w:rsid w:val="00490253"/>
    <w:rsid w:val="00492B2B"/>
    <w:rsid w:val="00493123"/>
    <w:rsid w:val="0049355B"/>
    <w:rsid w:val="004942E4"/>
    <w:rsid w:val="004943F9"/>
    <w:rsid w:val="00495BDA"/>
    <w:rsid w:val="00496050"/>
    <w:rsid w:val="004A4329"/>
    <w:rsid w:val="004A47C4"/>
    <w:rsid w:val="004B31ED"/>
    <w:rsid w:val="004B4A63"/>
    <w:rsid w:val="004B75DE"/>
    <w:rsid w:val="004C0284"/>
    <w:rsid w:val="004C0B97"/>
    <w:rsid w:val="004C2F04"/>
    <w:rsid w:val="004C391D"/>
    <w:rsid w:val="004C511A"/>
    <w:rsid w:val="004C5146"/>
    <w:rsid w:val="004C568F"/>
    <w:rsid w:val="004C67F5"/>
    <w:rsid w:val="004D2B4D"/>
    <w:rsid w:val="004D35A0"/>
    <w:rsid w:val="004D401D"/>
    <w:rsid w:val="004E023C"/>
    <w:rsid w:val="004E1974"/>
    <w:rsid w:val="004E2FA6"/>
    <w:rsid w:val="004E425A"/>
    <w:rsid w:val="004F16F7"/>
    <w:rsid w:val="004F7041"/>
    <w:rsid w:val="004F74BF"/>
    <w:rsid w:val="005011DC"/>
    <w:rsid w:val="00505DEB"/>
    <w:rsid w:val="005062A7"/>
    <w:rsid w:val="00507D0B"/>
    <w:rsid w:val="00507F37"/>
    <w:rsid w:val="00512E36"/>
    <w:rsid w:val="005132D6"/>
    <w:rsid w:val="005138B0"/>
    <w:rsid w:val="00514012"/>
    <w:rsid w:val="00516166"/>
    <w:rsid w:val="00516F62"/>
    <w:rsid w:val="00524FBB"/>
    <w:rsid w:val="005251DD"/>
    <w:rsid w:val="00526013"/>
    <w:rsid w:val="00526AEF"/>
    <w:rsid w:val="0053210D"/>
    <w:rsid w:val="00532593"/>
    <w:rsid w:val="0053383A"/>
    <w:rsid w:val="00537A7C"/>
    <w:rsid w:val="00537CCE"/>
    <w:rsid w:val="00540459"/>
    <w:rsid w:val="00545BB7"/>
    <w:rsid w:val="00546C79"/>
    <w:rsid w:val="00546F98"/>
    <w:rsid w:val="00550F97"/>
    <w:rsid w:val="0055193F"/>
    <w:rsid w:val="00552D23"/>
    <w:rsid w:val="00554212"/>
    <w:rsid w:val="005546CD"/>
    <w:rsid w:val="0055536F"/>
    <w:rsid w:val="0055657B"/>
    <w:rsid w:val="005666B8"/>
    <w:rsid w:val="00567B6F"/>
    <w:rsid w:val="005715E1"/>
    <w:rsid w:val="005724EB"/>
    <w:rsid w:val="00572578"/>
    <w:rsid w:val="005769E7"/>
    <w:rsid w:val="00576FF4"/>
    <w:rsid w:val="00580237"/>
    <w:rsid w:val="00584DD0"/>
    <w:rsid w:val="00585E71"/>
    <w:rsid w:val="00586659"/>
    <w:rsid w:val="0058753D"/>
    <w:rsid w:val="0058769D"/>
    <w:rsid w:val="00592577"/>
    <w:rsid w:val="00593DD7"/>
    <w:rsid w:val="00595193"/>
    <w:rsid w:val="005956B5"/>
    <w:rsid w:val="00597646"/>
    <w:rsid w:val="005977AA"/>
    <w:rsid w:val="005A1A84"/>
    <w:rsid w:val="005A1F7C"/>
    <w:rsid w:val="005A2900"/>
    <w:rsid w:val="005A3B91"/>
    <w:rsid w:val="005A564E"/>
    <w:rsid w:val="005A7CAD"/>
    <w:rsid w:val="005B0E53"/>
    <w:rsid w:val="005B102E"/>
    <w:rsid w:val="005B26C2"/>
    <w:rsid w:val="005B57C0"/>
    <w:rsid w:val="005B79AE"/>
    <w:rsid w:val="005C106E"/>
    <w:rsid w:val="005C2610"/>
    <w:rsid w:val="005C2BD8"/>
    <w:rsid w:val="005C2DF2"/>
    <w:rsid w:val="005C41F7"/>
    <w:rsid w:val="005C45EE"/>
    <w:rsid w:val="005C4834"/>
    <w:rsid w:val="005C4AF3"/>
    <w:rsid w:val="005C5D80"/>
    <w:rsid w:val="005C5FB2"/>
    <w:rsid w:val="005C672C"/>
    <w:rsid w:val="005C78A8"/>
    <w:rsid w:val="005C7C15"/>
    <w:rsid w:val="005D0A33"/>
    <w:rsid w:val="005D2FDE"/>
    <w:rsid w:val="005D3E0D"/>
    <w:rsid w:val="005E097C"/>
    <w:rsid w:val="005E111E"/>
    <w:rsid w:val="005E2F58"/>
    <w:rsid w:val="005E4E3F"/>
    <w:rsid w:val="005E53D0"/>
    <w:rsid w:val="005E6EBC"/>
    <w:rsid w:val="005F15BD"/>
    <w:rsid w:val="005F20B4"/>
    <w:rsid w:val="005F3D71"/>
    <w:rsid w:val="005F6DFB"/>
    <w:rsid w:val="005F7AA2"/>
    <w:rsid w:val="005F7ECF"/>
    <w:rsid w:val="006024AA"/>
    <w:rsid w:val="00602C91"/>
    <w:rsid w:val="00605192"/>
    <w:rsid w:val="00606C59"/>
    <w:rsid w:val="006109E5"/>
    <w:rsid w:val="0061382E"/>
    <w:rsid w:val="0061535E"/>
    <w:rsid w:val="00615EE0"/>
    <w:rsid w:val="00616A73"/>
    <w:rsid w:val="00616B05"/>
    <w:rsid w:val="00616CB4"/>
    <w:rsid w:val="006240B0"/>
    <w:rsid w:val="00626BEF"/>
    <w:rsid w:val="00626D92"/>
    <w:rsid w:val="006272DA"/>
    <w:rsid w:val="0063133B"/>
    <w:rsid w:val="0063174A"/>
    <w:rsid w:val="006337DF"/>
    <w:rsid w:val="006339B2"/>
    <w:rsid w:val="00637EE4"/>
    <w:rsid w:val="00640B9B"/>
    <w:rsid w:val="00641093"/>
    <w:rsid w:val="00644F39"/>
    <w:rsid w:val="00645798"/>
    <w:rsid w:val="00645D7E"/>
    <w:rsid w:val="00646ADE"/>
    <w:rsid w:val="00651B67"/>
    <w:rsid w:val="00656CB3"/>
    <w:rsid w:val="0065759A"/>
    <w:rsid w:val="00660162"/>
    <w:rsid w:val="0066187D"/>
    <w:rsid w:val="006626D2"/>
    <w:rsid w:val="00670DB7"/>
    <w:rsid w:val="00671157"/>
    <w:rsid w:val="0067331B"/>
    <w:rsid w:val="00673A94"/>
    <w:rsid w:val="00674311"/>
    <w:rsid w:val="00674EFA"/>
    <w:rsid w:val="006750F5"/>
    <w:rsid w:val="0067615E"/>
    <w:rsid w:val="00680FB6"/>
    <w:rsid w:val="00681B10"/>
    <w:rsid w:val="00681DD6"/>
    <w:rsid w:val="00682F2D"/>
    <w:rsid w:val="0068352E"/>
    <w:rsid w:val="00683655"/>
    <w:rsid w:val="00684773"/>
    <w:rsid w:val="0068717F"/>
    <w:rsid w:val="006902D0"/>
    <w:rsid w:val="00690463"/>
    <w:rsid w:val="006930BD"/>
    <w:rsid w:val="00697DED"/>
    <w:rsid w:val="00697DF6"/>
    <w:rsid w:val="006A1F8D"/>
    <w:rsid w:val="006A35F5"/>
    <w:rsid w:val="006A3A84"/>
    <w:rsid w:val="006A5A9D"/>
    <w:rsid w:val="006B06EE"/>
    <w:rsid w:val="006B0A4E"/>
    <w:rsid w:val="006B1D3A"/>
    <w:rsid w:val="006B2BC1"/>
    <w:rsid w:val="006B2BDE"/>
    <w:rsid w:val="006B2FA9"/>
    <w:rsid w:val="006B3481"/>
    <w:rsid w:val="006B3A35"/>
    <w:rsid w:val="006B4D74"/>
    <w:rsid w:val="006B7299"/>
    <w:rsid w:val="006B75DC"/>
    <w:rsid w:val="006C01C9"/>
    <w:rsid w:val="006C078A"/>
    <w:rsid w:val="006C3786"/>
    <w:rsid w:val="006C3E80"/>
    <w:rsid w:val="006C4763"/>
    <w:rsid w:val="006C4A9A"/>
    <w:rsid w:val="006C4B86"/>
    <w:rsid w:val="006C5E0B"/>
    <w:rsid w:val="006D0126"/>
    <w:rsid w:val="006D087F"/>
    <w:rsid w:val="006D4A85"/>
    <w:rsid w:val="006D76B1"/>
    <w:rsid w:val="006E1929"/>
    <w:rsid w:val="006E3650"/>
    <w:rsid w:val="006E3F8D"/>
    <w:rsid w:val="006E5964"/>
    <w:rsid w:val="006F0FA5"/>
    <w:rsid w:val="006F264B"/>
    <w:rsid w:val="006F32FE"/>
    <w:rsid w:val="006F354C"/>
    <w:rsid w:val="006F3731"/>
    <w:rsid w:val="006F406F"/>
    <w:rsid w:val="006F409F"/>
    <w:rsid w:val="006F609C"/>
    <w:rsid w:val="006F6D33"/>
    <w:rsid w:val="006F7244"/>
    <w:rsid w:val="006F757F"/>
    <w:rsid w:val="006F7B05"/>
    <w:rsid w:val="006F7E95"/>
    <w:rsid w:val="00700740"/>
    <w:rsid w:val="007015FD"/>
    <w:rsid w:val="00706194"/>
    <w:rsid w:val="00710035"/>
    <w:rsid w:val="007104B4"/>
    <w:rsid w:val="00710FED"/>
    <w:rsid w:val="0071117F"/>
    <w:rsid w:val="00711765"/>
    <w:rsid w:val="007129EB"/>
    <w:rsid w:val="007162A9"/>
    <w:rsid w:val="007168E5"/>
    <w:rsid w:val="0071760A"/>
    <w:rsid w:val="007212C5"/>
    <w:rsid w:val="007219CA"/>
    <w:rsid w:val="00722049"/>
    <w:rsid w:val="007235C0"/>
    <w:rsid w:val="00726ADB"/>
    <w:rsid w:val="007275F9"/>
    <w:rsid w:val="00727BDD"/>
    <w:rsid w:val="007317A4"/>
    <w:rsid w:val="00732A25"/>
    <w:rsid w:val="0073375B"/>
    <w:rsid w:val="0073397B"/>
    <w:rsid w:val="00737708"/>
    <w:rsid w:val="00740118"/>
    <w:rsid w:val="00740DA9"/>
    <w:rsid w:val="0074150E"/>
    <w:rsid w:val="00741AC6"/>
    <w:rsid w:val="00742706"/>
    <w:rsid w:val="00742BC3"/>
    <w:rsid w:val="00743797"/>
    <w:rsid w:val="00744463"/>
    <w:rsid w:val="0074542E"/>
    <w:rsid w:val="00746A76"/>
    <w:rsid w:val="0075099B"/>
    <w:rsid w:val="00752555"/>
    <w:rsid w:val="00753093"/>
    <w:rsid w:val="007534C1"/>
    <w:rsid w:val="00753948"/>
    <w:rsid w:val="0076265B"/>
    <w:rsid w:val="00762CD0"/>
    <w:rsid w:val="00763A61"/>
    <w:rsid w:val="007657A6"/>
    <w:rsid w:val="0076698A"/>
    <w:rsid w:val="00767054"/>
    <w:rsid w:val="00770977"/>
    <w:rsid w:val="00771AC7"/>
    <w:rsid w:val="00771B96"/>
    <w:rsid w:val="00775FC3"/>
    <w:rsid w:val="00782284"/>
    <w:rsid w:val="007829FF"/>
    <w:rsid w:val="0078686C"/>
    <w:rsid w:val="00787C8E"/>
    <w:rsid w:val="00796121"/>
    <w:rsid w:val="007A0DF8"/>
    <w:rsid w:val="007A7630"/>
    <w:rsid w:val="007A7729"/>
    <w:rsid w:val="007B373A"/>
    <w:rsid w:val="007B465E"/>
    <w:rsid w:val="007B5C39"/>
    <w:rsid w:val="007B6889"/>
    <w:rsid w:val="007B745C"/>
    <w:rsid w:val="007B7960"/>
    <w:rsid w:val="007C04FF"/>
    <w:rsid w:val="007C320B"/>
    <w:rsid w:val="007C41D8"/>
    <w:rsid w:val="007C53F1"/>
    <w:rsid w:val="007C63CA"/>
    <w:rsid w:val="007C69FA"/>
    <w:rsid w:val="007D3384"/>
    <w:rsid w:val="007D3B6F"/>
    <w:rsid w:val="007D3C2B"/>
    <w:rsid w:val="007D5065"/>
    <w:rsid w:val="007D5442"/>
    <w:rsid w:val="007D5D49"/>
    <w:rsid w:val="007D7B91"/>
    <w:rsid w:val="007E2099"/>
    <w:rsid w:val="007E322D"/>
    <w:rsid w:val="007F3B16"/>
    <w:rsid w:val="007F46F2"/>
    <w:rsid w:val="007F4E73"/>
    <w:rsid w:val="007F56DD"/>
    <w:rsid w:val="007F5ED4"/>
    <w:rsid w:val="0080060A"/>
    <w:rsid w:val="008010E5"/>
    <w:rsid w:val="008012EA"/>
    <w:rsid w:val="00801925"/>
    <w:rsid w:val="00802A1D"/>
    <w:rsid w:val="008036BE"/>
    <w:rsid w:val="008116BE"/>
    <w:rsid w:val="0081252D"/>
    <w:rsid w:val="00814804"/>
    <w:rsid w:val="00814B2A"/>
    <w:rsid w:val="00816ADD"/>
    <w:rsid w:val="008207FA"/>
    <w:rsid w:val="00821087"/>
    <w:rsid w:val="008220A4"/>
    <w:rsid w:val="00822997"/>
    <w:rsid w:val="00823137"/>
    <w:rsid w:val="00823D1B"/>
    <w:rsid w:val="008244FB"/>
    <w:rsid w:val="008245D3"/>
    <w:rsid w:val="00825086"/>
    <w:rsid w:val="00825B2F"/>
    <w:rsid w:val="008301F8"/>
    <w:rsid w:val="0083585E"/>
    <w:rsid w:val="00840C2D"/>
    <w:rsid w:val="008419EC"/>
    <w:rsid w:val="00843787"/>
    <w:rsid w:val="0085178A"/>
    <w:rsid w:val="008518CF"/>
    <w:rsid w:val="00853982"/>
    <w:rsid w:val="0085454C"/>
    <w:rsid w:val="008568FA"/>
    <w:rsid w:val="008608C8"/>
    <w:rsid w:val="00861305"/>
    <w:rsid w:val="0086195D"/>
    <w:rsid w:val="008619BB"/>
    <w:rsid w:val="00861C2A"/>
    <w:rsid w:val="00862709"/>
    <w:rsid w:val="0086391E"/>
    <w:rsid w:val="008652AC"/>
    <w:rsid w:val="008660CC"/>
    <w:rsid w:val="00873DA5"/>
    <w:rsid w:val="008756F4"/>
    <w:rsid w:val="008761C2"/>
    <w:rsid w:val="00881FAB"/>
    <w:rsid w:val="008835E2"/>
    <w:rsid w:val="00883A73"/>
    <w:rsid w:val="00886D6F"/>
    <w:rsid w:val="00886EA4"/>
    <w:rsid w:val="00887466"/>
    <w:rsid w:val="00890F34"/>
    <w:rsid w:val="008932B6"/>
    <w:rsid w:val="00894854"/>
    <w:rsid w:val="00895A80"/>
    <w:rsid w:val="00896B20"/>
    <w:rsid w:val="008A0828"/>
    <w:rsid w:val="008A0916"/>
    <w:rsid w:val="008A0A2B"/>
    <w:rsid w:val="008A0A6D"/>
    <w:rsid w:val="008A1448"/>
    <w:rsid w:val="008A31C4"/>
    <w:rsid w:val="008A45FD"/>
    <w:rsid w:val="008A7E8B"/>
    <w:rsid w:val="008B0A07"/>
    <w:rsid w:val="008B43BB"/>
    <w:rsid w:val="008B4795"/>
    <w:rsid w:val="008B4921"/>
    <w:rsid w:val="008B5E87"/>
    <w:rsid w:val="008B64F6"/>
    <w:rsid w:val="008B6A73"/>
    <w:rsid w:val="008B7685"/>
    <w:rsid w:val="008C04F0"/>
    <w:rsid w:val="008C064F"/>
    <w:rsid w:val="008C2B5E"/>
    <w:rsid w:val="008C32E3"/>
    <w:rsid w:val="008C5A0F"/>
    <w:rsid w:val="008D0389"/>
    <w:rsid w:val="008D33C4"/>
    <w:rsid w:val="008D3B31"/>
    <w:rsid w:val="008D3E71"/>
    <w:rsid w:val="008D401B"/>
    <w:rsid w:val="008E0385"/>
    <w:rsid w:val="008E1B02"/>
    <w:rsid w:val="008E3340"/>
    <w:rsid w:val="008E3692"/>
    <w:rsid w:val="008E3D1F"/>
    <w:rsid w:val="008E4D4B"/>
    <w:rsid w:val="008F5471"/>
    <w:rsid w:val="008F557B"/>
    <w:rsid w:val="008F5724"/>
    <w:rsid w:val="0090064A"/>
    <w:rsid w:val="00901347"/>
    <w:rsid w:val="00901434"/>
    <w:rsid w:val="00904BAA"/>
    <w:rsid w:val="00905E62"/>
    <w:rsid w:val="009065E1"/>
    <w:rsid w:val="0091081C"/>
    <w:rsid w:val="009138B4"/>
    <w:rsid w:val="00915822"/>
    <w:rsid w:val="00915C6E"/>
    <w:rsid w:val="00916C33"/>
    <w:rsid w:val="009171F6"/>
    <w:rsid w:val="00920C9B"/>
    <w:rsid w:val="0092252D"/>
    <w:rsid w:val="00930FE2"/>
    <w:rsid w:val="009326F0"/>
    <w:rsid w:val="009328BF"/>
    <w:rsid w:val="00933569"/>
    <w:rsid w:val="009360AD"/>
    <w:rsid w:val="00936C64"/>
    <w:rsid w:val="00937565"/>
    <w:rsid w:val="00937D7F"/>
    <w:rsid w:val="00940717"/>
    <w:rsid w:val="00941804"/>
    <w:rsid w:val="00945F11"/>
    <w:rsid w:val="0095213D"/>
    <w:rsid w:val="00955235"/>
    <w:rsid w:val="0096058F"/>
    <w:rsid w:val="009607AF"/>
    <w:rsid w:val="009607F2"/>
    <w:rsid w:val="009620CB"/>
    <w:rsid w:val="00962889"/>
    <w:rsid w:val="009650C8"/>
    <w:rsid w:val="00966C2E"/>
    <w:rsid w:val="00970265"/>
    <w:rsid w:val="0097367B"/>
    <w:rsid w:val="0097378D"/>
    <w:rsid w:val="00973EBF"/>
    <w:rsid w:val="00974386"/>
    <w:rsid w:val="0097493C"/>
    <w:rsid w:val="00975F41"/>
    <w:rsid w:val="009773B5"/>
    <w:rsid w:val="00980B3D"/>
    <w:rsid w:val="00981263"/>
    <w:rsid w:val="009832E6"/>
    <w:rsid w:val="00985338"/>
    <w:rsid w:val="009857EF"/>
    <w:rsid w:val="00985BAA"/>
    <w:rsid w:val="0098721B"/>
    <w:rsid w:val="0099093A"/>
    <w:rsid w:val="0099456D"/>
    <w:rsid w:val="00994E39"/>
    <w:rsid w:val="00997D6C"/>
    <w:rsid w:val="009A109D"/>
    <w:rsid w:val="009A1B34"/>
    <w:rsid w:val="009A22EF"/>
    <w:rsid w:val="009A5A6C"/>
    <w:rsid w:val="009B05E0"/>
    <w:rsid w:val="009B1110"/>
    <w:rsid w:val="009B3736"/>
    <w:rsid w:val="009B38C1"/>
    <w:rsid w:val="009B48F1"/>
    <w:rsid w:val="009B5ADF"/>
    <w:rsid w:val="009B5D85"/>
    <w:rsid w:val="009B5DC3"/>
    <w:rsid w:val="009B647E"/>
    <w:rsid w:val="009B68BF"/>
    <w:rsid w:val="009B6AE0"/>
    <w:rsid w:val="009C129B"/>
    <w:rsid w:val="009C144A"/>
    <w:rsid w:val="009D0875"/>
    <w:rsid w:val="009D0CF6"/>
    <w:rsid w:val="009D1223"/>
    <w:rsid w:val="009D3D6B"/>
    <w:rsid w:val="009D3ECC"/>
    <w:rsid w:val="009D52D4"/>
    <w:rsid w:val="009D5F47"/>
    <w:rsid w:val="009E1EFC"/>
    <w:rsid w:val="009E2C7D"/>
    <w:rsid w:val="009E38B1"/>
    <w:rsid w:val="009E40E8"/>
    <w:rsid w:val="009E55A8"/>
    <w:rsid w:val="009F087A"/>
    <w:rsid w:val="009F393C"/>
    <w:rsid w:val="009F499C"/>
    <w:rsid w:val="00A011FB"/>
    <w:rsid w:val="00A02CEA"/>
    <w:rsid w:val="00A044EC"/>
    <w:rsid w:val="00A0633E"/>
    <w:rsid w:val="00A06F62"/>
    <w:rsid w:val="00A074F6"/>
    <w:rsid w:val="00A10E55"/>
    <w:rsid w:val="00A10EFB"/>
    <w:rsid w:val="00A122E9"/>
    <w:rsid w:val="00A153AB"/>
    <w:rsid w:val="00A17013"/>
    <w:rsid w:val="00A17CDD"/>
    <w:rsid w:val="00A202B5"/>
    <w:rsid w:val="00A230C3"/>
    <w:rsid w:val="00A23F9F"/>
    <w:rsid w:val="00A25306"/>
    <w:rsid w:val="00A2584A"/>
    <w:rsid w:val="00A2706D"/>
    <w:rsid w:val="00A271B3"/>
    <w:rsid w:val="00A304D9"/>
    <w:rsid w:val="00A306B4"/>
    <w:rsid w:val="00A330A8"/>
    <w:rsid w:val="00A339D4"/>
    <w:rsid w:val="00A3579B"/>
    <w:rsid w:val="00A37DAF"/>
    <w:rsid w:val="00A43677"/>
    <w:rsid w:val="00A455C4"/>
    <w:rsid w:val="00A50EBD"/>
    <w:rsid w:val="00A52703"/>
    <w:rsid w:val="00A55EAA"/>
    <w:rsid w:val="00A56F82"/>
    <w:rsid w:val="00A6157C"/>
    <w:rsid w:val="00A6281A"/>
    <w:rsid w:val="00A63550"/>
    <w:rsid w:val="00A63EC4"/>
    <w:rsid w:val="00A653B8"/>
    <w:rsid w:val="00A666BF"/>
    <w:rsid w:val="00A67C6E"/>
    <w:rsid w:val="00A71303"/>
    <w:rsid w:val="00A727F2"/>
    <w:rsid w:val="00A729C9"/>
    <w:rsid w:val="00A73BE9"/>
    <w:rsid w:val="00A747DE"/>
    <w:rsid w:val="00A752D6"/>
    <w:rsid w:val="00A765AF"/>
    <w:rsid w:val="00A77AF1"/>
    <w:rsid w:val="00A819D5"/>
    <w:rsid w:val="00A84253"/>
    <w:rsid w:val="00A849F0"/>
    <w:rsid w:val="00A84C29"/>
    <w:rsid w:val="00A85F46"/>
    <w:rsid w:val="00A876C8"/>
    <w:rsid w:val="00A90703"/>
    <w:rsid w:val="00A9103A"/>
    <w:rsid w:val="00AA0511"/>
    <w:rsid w:val="00AA069C"/>
    <w:rsid w:val="00AA3E7B"/>
    <w:rsid w:val="00AA459F"/>
    <w:rsid w:val="00AA485E"/>
    <w:rsid w:val="00AA50AB"/>
    <w:rsid w:val="00AA5147"/>
    <w:rsid w:val="00AA6CA4"/>
    <w:rsid w:val="00AA7677"/>
    <w:rsid w:val="00AA770F"/>
    <w:rsid w:val="00AA7A40"/>
    <w:rsid w:val="00AB05A2"/>
    <w:rsid w:val="00AB332E"/>
    <w:rsid w:val="00AC114C"/>
    <w:rsid w:val="00AC1F57"/>
    <w:rsid w:val="00AC4630"/>
    <w:rsid w:val="00AC4ABF"/>
    <w:rsid w:val="00AC4EFE"/>
    <w:rsid w:val="00AC54B8"/>
    <w:rsid w:val="00AC5B2C"/>
    <w:rsid w:val="00AC6B3E"/>
    <w:rsid w:val="00AC75BD"/>
    <w:rsid w:val="00AC76FA"/>
    <w:rsid w:val="00AD0386"/>
    <w:rsid w:val="00AD331E"/>
    <w:rsid w:val="00AD3E3B"/>
    <w:rsid w:val="00AD4B3B"/>
    <w:rsid w:val="00AD63D7"/>
    <w:rsid w:val="00AD7ACF"/>
    <w:rsid w:val="00AD7E0C"/>
    <w:rsid w:val="00AE1682"/>
    <w:rsid w:val="00AE1E12"/>
    <w:rsid w:val="00AE20E9"/>
    <w:rsid w:val="00AE6948"/>
    <w:rsid w:val="00AF38E8"/>
    <w:rsid w:val="00AF3C1E"/>
    <w:rsid w:val="00AF641B"/>
    <w:rsid w:val="00B03D2E"/>
    <w:rsid w:val="00B04293"/>
    <w:rsid w:val="00B06C6C"/>
    <w:rsid w:val="00B104D0"/>
    <w:rsid w:val="00B12F1F"/>
    <w:rsid w:val="00B16D87"/>
    <w:rsid w:val="00B177AB"/>
    <w:rsid w:val="00B20795"/>
    <w:rsid w:val="00B20886"/>
    <w:rsid w:val="00B215DB"/>
    <w:rsid w:val="00B261AA"/>
    <w:rsid w:val="00B26C18"/>
    <w:rsid w:val="00B26C37"/>
    <w:rsid w:val="00B31988"/>
    <w:rsid w:val="00B32735"/>
    <w:rsid w:val="00B339BE"/>
    <w:rsid w:val="00B34632"/>
    <w:rsid w:val="00B36A07"/>
    <w:rsid w:val="00B4073F"/>
    <w:rsid w:val="00B416D3"/>
    <w:rsid w:val="00B4302A"/>
    <w:rsid w:val="00B4383C"/>
    <w:rsid w:val="00B43E72"/>
    <w:rsid w:val="00B43ED5"/>
    <w:rsid w:val="00B45A4D"/>
    <w:rsid w:val="00B4673B"/>
    <w:rsid w:val="00B472B5"/>
    <w:rsid w:val="00B5231F"/>
    <w:rsid w:val="00B5285B"/>
    <w:rsid w:val="00B52C94"/>
    <w:rsid w:val="00B53698"/>
    <w:rsid w:val="00B53FB9"/>
    <w:rsid w:val="00B55D97"/>
    <w:rsid w:val="00B56CE4"/>
    <w:rsid w:val="00B56F7A"/>
    <w:rsid w:val="00B57839"/>
    <w:rsid w:val="00B6022A"/>
    <w:rsid w:val="00B6084E"/>
    <w:rsid w:val="00B617DC"/>
    <w:rsid w:val="00B65197"/>
    <w:rsid w:val="00B70504"/>
    <w:rsid w:val="00B72631"/>
    <w:rsid w:val="00B72B81"/>
    <w:rsid w:val="00B74CB8"/>
    <w:rsid w:val="00B75AD9"/>
    <w:rsid w:val="00B75EA3"/>
    <w:rsid w:val="00B80C2A"/>
    <w:rsid w:val="00B857B1"/>
    <w:rsid w:val="00B8731F"/>
    <w:rsid w:val="00B918AF"/>
    <w:rsid w:val="00B923F8"/>
    <w:rsid w:val="00BA03BA"/>
    <w:rsid w:val="00BA048F"/>
    <w:rsid w:val="00BA217B"/>
    <w:rsid w:val="00BA242C"/>
    <w:rsid w:val="00BA2CD5"/>
    <w:rsid w:val="00BA403A"/>
    <w:rsid w:val="00BA4853"/>
    <w:rsid w:val="00BA539C"/>
    <w:rsid w:val="00BA59CF"/>
    <w:rsid w:val="00BB0B40"/>
    <w:rsid w:val="00BB3215"/>
    <w:rsid w:val="00BB4233"/>
    <w:rsid w:val="00BB5341"/>
    <w:rsid w:val="00BB6080"/>
    <w:rsid w:val="00BB78BF"/>
    <w:rsid w:val="00BC27FC"/>
    <w:rsid w:val="00BC38E8"/>
    <w:rsid w:val="00BC5489"/>
    <w:rsid w:val="00BC6C6E"/>
    <w:rsid w:val="00BD06CC"/>
    <w:rsid w:val="00BD1B96"/>
    <w:rsid w:val="00BD4411"/>
    <w:rsid w:val="00BD45F1"/>
    <w:rsid w:val="00BD47CD"/>
    <w:rsid w:val="00BD4EE0"/>
    <w:rsid w:val="00BD63A3"/>
    <w:rsid w:val="00BD7254"/>
    <w:rsid w:val="00BE0CD0"/>
    <w:rsid w:val="00BE4946"/>
    <w:rsid w:val="00BE4F1F"/>
    <w:rsid w:val="00BE50BE"/>
    <w:rsid w:val="00BF0103"/>
    <w:rsid w:val="00BF222C"/>
    <w:rsid w:val="00BF3415"/>
    <w:rsid w:val="00C01261"/>
    <w:rsid w:val="00C03D78"/>
    <w:rsid w:val="00C1147F"/>
    <w:rsid w:val="00C11AA8"/>
    <w:rsid w:val="00C12032"/>
    <w:rsid w:val="00C137FC"/>
    <w:rsid w:val="00C14060"/>
    <w:rsid w:val="00C17156"/>
    <w:rsid w:val="00C1748E"/>
    <w:rsid w:val="00C2277F"/>
    <w:rsid w:val="00C23605"/>
    <w:rsid w:val="00C27599"/>
    <w:rsid w:val="00C32DD5"/>
    <w:rsid w:val="00C4030B"/>
    <w:rsid w:val="00C40DD0"/>
    <w:rsid w:val="00C42777"/>
    <w:rsid w:val="00C43711"/>
    <w:rsid w:val="00C443B2"/>
    <w:rsid w:val="00C44552"/>
    <w:rsid w:val="00C5410C"/>
    <w:rsid w:val="00C54D50"/>
    <w:rsid w:val="00C54F03"/>
    <w:rsid w:val="00C5528D"/>
    <w:rsid w:val="00C56D8D"/>
    <w:rsid w:val="00C57972"/>
    <w:rsid w:val="00C60223"/>
    <w:rsid w:val="00C6356F"/>
    <w:rsid w:val="00C64618"/>
    <w:rsid w:val="00C64A97"/>
    <w:rsid w:val="00C65AD0"/>
    <w:rsid w:val="00C66C93"/>
    <w:rsid w:val="00C7321D"/>
    <w:rsid w:val="00C739F0"/>
    <w:rsid w:val="00C761AE"/>
    <w:rsid w:val="00C82ADC"/>
    <w:rsid w:val="00C83683"/>
    <w:rsid w:val="00C8435A"/>
    <w:rsid w:val="00C86561"/>
    <w:rsid w:val="00C901A9"/>
    <w:rsid w:val="00C90F3B"/>
    <w:rsid w:val="00C91B35"/>
    <w:rsid w:val="00C926B5"/>
    <w:rsid w:val="00C931A4"/>
    <w:rsid w:val="00C94CFF"/>
    <w:rsid w:val="00C9799C"/>
    <w:rsid w:val="00CA1232"/>
    <w:rsid w:val="00CA1BD3"/>
    <w:rsid w:val="00CA3C28"/>
    <w:rsid w:val="00CA4B53"/>
    <w:rsid w:val="00CA5B49"/>
    <w:rsid w:val="00CB0F21"/>
    <w:rsid w:val="00CB1F9B"/>
    <w:rsid w:val="00CB338F"/>
    <w:rsid w:val="00CB3F22"/>
    <w:rsid w:val="00CB53E5"/>
    <w:rsid w:val="00CC0F5C"/>
    <w:rsid w:val="00CD1B5F"/>
    <w:rsid w:val="00CD1E05"/>
    <w:rsid w:val="00CD1FAE"/>
    <w:rsid w:val="00CD5B3D"/>
    <w:rsid w:val="00CE0960"/>
    <w:rsid w:val="00CE369C"/>
    <w:rsid w:val="00CE3E83"/>
    <w:rsid w:val="00CF054B"/>
    <w:rsid w:val="00CF09F5"/>
    <w:rsid w:val="00CF0EC2"/>
    <w:rsid w:val="00CF14F7"/>
    <w:rsid w:val="00CF190C"/>
    <w:rsid w:val="00CF24BF"/>
    <w:rsid w:val="00CF2819"/>
    <w:rsid w:val="00CF6CE5"/>
    <w:rsid w:val="00D05279"/>
    <w:rsid w:val="00D0564B"/>
    <w:rsid w:val="00D05F2D"/>
    <w:rsid w:val="00D07A89"/>
    <w:rsid w:val="00D1273E"/>
    <w:rsid w:val="00D139B3"/>
    <w:rsid w:val="00D14471"/>
    <w:rsid w:val="00D14B5F"/>
    <w:rsid w:val="00D16B6D"/>
    <w:rsid w:val="00D17A3D"/>
    <w:rsid w:val="00D21188"/>
    <w:rsid w:val="00D2138D"/>
    <w:rsid w:val="00D21C10"/>
    <w:rsid w:val="00D22669"/>
    <w:rsid w:val="00D24E3E"/>
    <w:rsid w:val="00D25E3F"/>
    <w:rsid w:val="00D2669B"/>
    <w:rsid w:val="00D30357"/>
    <w:rsid w:val="00D30AA5"/>
    <w:rsid w:val="00D31EB4"/>
    <w:rsid w:val="00D36B27"/>
    <w:rsid w:val="00D446F2"/>
    <w:rsid w:val="00D57A67"/>
    <w:rsid w:val="00D60A6F"/>
    <w:rsid w:val="00D61137"/>
    <w:rsid w:val="00D63315"/>
    <w:rsid w:val="00D6771E"/>
    <w:rsid w:val="00D67A46"/>
    <w:rsid w:val="00D67F29"/>
    <w:rsid w:val="00D7035B"/>
    <w:rsid w:val="00D73DAB"/>
    <w:rsid w:val="00D755CF"/>
    <w:rsid w:val="00D76A3F"/>
    <w:rsid w:val="00D81D83"/>
    <w:rsid w:val="00D8293F"/>
    <w:rsid w:val="00D84316"/>
    <w:rsid w:val="00D87A7D"/>
    <w:rsid w:val="00D90FD2"/>
    <w:rsid w:val="00D91BDE"/>
    <w:rsid w:val="00D93165"/>
    <w:rsid w:val="00D936BB"/>
    <w:rsid w:val="00D94D66"/>
    <w:rsid w:val="00D94D79"/>
    <w:rsid w:val="00D94E5F"/>
    <w:rsid w:val="00D9625B"/>
    <w:rsid w:val="00D96937"/>
    <w:rsid w:val="00DA1A14"/>
    <w:rsid w:val="00DA24FF"/>
    <w:rsid w:val="00DA56FE"/>
    <w:rsid w:val="00DA75CE"/>
    <w:rsid w:val="00DA7915"/>
    <w:rsid w:val="00DB0A28"/>
    <w:rsid w:val="00DB0F8A"/>
    <w:rsid w:val="00DB1503"/>
    <w:rsid w:val="00DB1A50"/>
    <w:rsid w:val="00DB2CB7"/>
    <w:rsid w:val="00DB2FB5"/>
    <w:rsid w:val="00DB47F7"/>
    <w:rsid w:val="00DB568D"/>
    <w:rsid w:val="00DC0B41"/>
    <w:rsid w:val="00DC125F"/>
    <w:rsid w:val="00DC1AFA"/>
    <w:rsid w:val="00DC1F75"/>
    <w:rsid w:val="00DC3387"/>
    <w:rsid w:val="00DC53CC"/>
    <w:rsid w:val="00DD0C3F"/>
    <w:rsid w:val="00DD2893"/>
    <w:rsid w:val="00DD403F"/>
    <w:rsid w:val="00DD448E"/>
    <w:rsid w:val="00DD57FD"/>
    <w:rsid w:val="00DD5B72"/>
    <w:rsid w:val="00DD6A81"/>
    <w:rsid w:val="00DE33F5"/>
    <w:rsid w:val="00DE4D7E"/>
    <w:rsid w:val="00DE587E"/>
    <w:rsid w:val="00DE6BBC"/>
    <w:rsid w:val="00DF2820"/>
    <w:rsid w:val="00DF3DDB"/>
    <w:rsid w:val="00DF68A0"/>
    <w:rsid w:val="00DF6A15"/>
    <w:rsid w:val="00E00817"/>
    <w:rsid w:val="00E01704"/>
    <w:rsid w:val="00E0182B"/>
    <w:rsid w:val="00E03572"/>
    <w:rsid w:val="00E037A0"/>
    <w:rsid w:val="00E03BAB"/>
    <w:rsid w:val="00E054DE"/>
    <w:rsid w:val="00E061AE"/>
    <w:rsid w:val="00E07A28"/>
    <w:rsid w:val="00E13829"/>
    <w:rsid w:val="00E15FC4"/>
    <w:rsid w:val="00E163E5"/>
    <w:rsid w:val="00E20811"/>
    <w:rsid w:val="00E21A65"/>
    <w:rsid w:val="00E21C19"/>
    <w:rsid w:val="00E2229B"/>
    <w:rsid w:val="00E24186"/>
    <w:rsid w:val="00E26DEF"/>
    <w:rsid w:val="00E31F14"/>
    <w:rsid w:val="00E36C46"/>
    <w:rsid w:val="00E417E0"/>
    <w:rsid w:val="00E459C1"/>
    <w:rsid w:val="00E45D68"/>
    <w:rsid w:val="00E46195"/>
    <w:rsid w:val="00E52F65"/>
    <w:rsid w:val="00E53CCD"/>
    <w:rsid w:val="00E55CF4"/>
    <w:rsid w:val="00E610C9"/>
    <w:rsid w:val="00E66DE2"/>
    <w:rsid w:val="00E7232F"/>
    <w:rsid w:val="00E75607"/>
    <w:rsid w:val="00E76A97"/>
    <w:rsid w:val="00E80BE0"/>
    <w:rsid w:val="00E87DAE"/>
    <w:rsid w:val="00E87F17"/>
    <w:rsid w:val="00E95CE0"/>
    <w:rsid w:val="00E95D7C"/>
    <w:rsid w:val="00EA2379"/>
    <w:rsid w:val="00EA353C"/>
    <w:rsid w:val="00EA50DE"/>
    <w:rsid w:val="00EA570A"/>
    <w:rsid w:val="00EB17B7"/>
    <w:rsid w:val="00EB5B83"/>
    <w:rsid w:val="00EB60F7"/>
    <w:rsid w:val="00EC0103"/>
    <w:rsid w:val="00EC438E"/>
    <w:rsid w:val="00ED1409"/>
    <w:rsid w:val="00ED2E5D"/>
    <w:rsid w:val="00EE29DA"/>
    <w:rsid w:val="00EE2B71"/>
    <w:rsid w:val="00EE71CD"/>
    <w:rsid w:val="00EE7EDC"/>
    <w:rsid w:val="00EF0888"/>
    <w:rsid w:val="00EF0E72"/>
    <w:rsid w:val="00EF0F9A"/>
    <w:rsid w:val="00EF1298"/>
    <w:rsid w:val="00EF2D19"/>
    <w:rsid w:val="00EF4771"/>
    <w:rsid w:val="00F00A02"/>
    <w:rsid w:val="00F01B86"/>
    <w:rsid w:val="00F01CCA"/>
    <w:rsid w:val="00F02F5C"/>
    <w:rsid w:val="00F0492A"/>
    <w:rsid w:val="00F05C88"/>
    <w:rsid w:val="00F07A70"/>
    <w:rsid w:val="00F13CFB"/>
    <w:rsid w:val="00F15F27"/>
    <w:rsid w:val="00F167AD"/>
    <w:rsid w:val="00F16CF4"/>
    <w:rsid w:val="00F17149"/>
    <w:rsid w:val="00F20F68"/>
    <w:rsid w:val="00F211EF"/>
    <w:rsid w:val="00F2153F"/>
    <w:rsid w:val="00F25C1D"/>
    <w:rsid w:val="00F2601D"/>
    <w:rsid w:val="00F26C10"/>
    <w:rsid w:val="00F27EAD"/>
    <w:rsid w:val="00F323B0"/>
    <w:rsid w:val="00F35EB1"/>
    <w:rsid w:val="00F40E2A"/>
    <w:rsid w:val="00F42264"/>
    <w:rsid w:val="00F45178"/>
    <w:rsid w:val="00F451C1"/>
    <w:rsid w:val="00F531C1"/>
    <w:rsid w:val="00F53365"/>
    <w:rsid w:val="00F53F19"/>
    <w:rsid w:val="00F60210"/>
    <w:rsid w:val="00F612D7"/>
    <w:rsid w:val="00F6156D"/>
    <w:rsid w:val="00F6386A"/>
    <w:rsid w:val="00F63E03"/>
    <w:rsid w:val="00F65827"/>
    <w:rsid w:val="00F66588"/>
    <w:rsid w:val="00F724D0"/>
    <w:rsid w:val="00F73EE2"/>
    <w:rsid w:val="00F74EB4"/>
    <w:rsid w:val="00F7596F"/>
    <w:rsid w:val="00F777BF"/>
    <w:rsid w:val="00F81EAD"/>
    <w:rsid w:val="00F8273F"/>
    <w:rsid w:val="00F84417"/>
    <w:rsid w:val="00F87346"/>
    <w:rsid w:val="00F93EA0"/>
    <w:rsid w:val="00F93FCC"/>
    <w:rsid w:val="00F94648"/>
    <w:rsid w:val="00F94F66"/>
    <w:rsid w:val="00F96104"/>
    <w:rsid w:val="00F96399"/>
    <w:rsid w:val="00FA26FF"/>
    <w:rsid w:val="00FA28D6"/>
    <w:rsid w:val="00FA355B"/>
    <w:rsid w:val="00FA6F3E"/>
    <w:rsid w:val="00FB01A4"/>
    <w:rsid w:val="00FB0723"/>
    <w:rsid w:val="00FB0AA8"/>
    <w:rsid w:val="00FB426E"/>
    <w:rsid w:val="00FB524D"/>
    <w:rsid w:val="00FB69A3"/>
    <w:rsid w:val="00FB7946"/>
    <w:rsid w:val="00FC472F"/>
    <w:rsid w:val="00FC49F4"/>
    <w:rsid w:val="00FD0E4D"/>
    <w:rsid w:val="00FD141E"/>
    <w:rsid w:val="00FD3088"/>
    <w:rsid w:val="00FD4B24"/>
    <w:rsid w:val="00FD4D6F"/>
    <w:rsid w:val="00FD530F"/>
    <w:rsid w:val="00FD55CE"/>
    <w:rsid w:val="00FD7FE2"/>
    <w:rsid w:val="00FE162F"/>
    <w:rsid w:val="00FE1B63"/>
    <w:rsid w:val="00FE26A3"/>
    <w:rsid w:val="00FE39B0"/>
    <w:rsid w:val="00FE5706"/>
    <w:rsid w:val="00FE7700"/>
    <w:rsid w:val="00FE7779"/>
    <w:rsid w:val="00FE78D5"/>
    <w:rsid w:val="00FE7AFE"/>
    <w:rsid w:val="00FF1247"/>
    <w:rsid w:val="00FF5412"/>
    <w:rsid w:val="00FF5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38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8619BB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8619BB"/>
    <w:rPr>
      <w:rFonts w:ascii="Cambria" w:hAnsi="Cambria" w:cs="Cambria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896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96B20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8245D3"/>
    <w:pPr>
      <w:spacing w:after="0" w:line="240" w:lineRule="auto"/>
      <w:jc w:val="center"/>
    </w:pPr>
    <w:rPr>
      <w:rFonts w:ascii="Arial" w:hAnsi="Arial" w:cs="Arial"/>
      <w:b/>
      <w:bCs/>
      <w:sz w:val="28"/>
      <w:szCs w:val="28"/>
      <w:lang w:eastAsia="ru-RU"/>
    </w:rPr>
  </w:style>
  <w:style w:type="character" w:customStyle="1" w:styleId="a6">
    <w:name w:val="Название Знак"/>
    <w:link w:val="a5"/>
    <w:uiPriority w:val="99"/>
    <w:locked/>
    <w:rsid w:val="008245D3"/>
    <w:rPr>
      <w:rFonts w:ascii="Arial" w:hAnsi="Arial" w:cs="Arial"/>
      <w:b/>
      <w:bCs/>
      <w:sz w:val="28"/>
      <w:szCs w:val="28"/>
      <w:lang w:eastAsia="ru-RU"/>
    </w:rPr>
  </w:style>
  <w:style w:type="paragraph" w:customStyle="1" w:styleId="msonormalcxspmiddle">
    <w:name w:val="msonormalcxspmiddle"/>
    <w:basedOn w:val="a"/>
    <w:uiPriority w:val="99"/>
    <w:rsid w:val="008245D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0B6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B6A6D"/>
  </w:style>
  <w:style w:type="paragraph" w:styleId="a9">
    <w:name w:val="footer"/>
    <w:basedOn w:val="a"/>
    <w:link w:val="aa"/>
    <w:uiPriority w:val="99"/>
    <w:rsid w:val="000B6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0B6A6D"/>
  </w:style>
  <w:style w:type="paragraph" w:styleId="ab">
    <w:name w:val="List Paragraph"/>
    <w:basedOn w:val="a"/>
    <w:uiPriority w:val="99"/>
    <w:qFormat/>
    <w:rsid w:val="005F20B4"/>
    <w:pPr>
      <w:ind w:left="720"/>
    </w:pPr>
  </w:style>
  <w:style w:type="paragraph" w:customStyle="1" w:styleId="ConsNormal">
    <w:name w:val="ConsNormal"/>
    <w:uiPriority w:val="99"/>
    <w:rsid w:val="00D24E3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table" w:styleId="ac">
    <w:name w:val="Table Grid"/>
    <w:basedOn w:val="a1"/>
    <w:uiPriority w:val="99"/>
    <w:rsid w:val="00BE50B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F451C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Normal (Web)"/>
    <w:basedOn w:val="a"/>
    <w:uiPriority w:val="99"/>
    <w:semiHidden/>
    <w:rsid w:val="00E24186"/>
    <w:rPr>
      <w:sz w:val="24"/>
      <w:szCs w:val="24"/>
    </w:rPr>
  </w:style>
  <w:style w:type="character" w:customStyle="1" w:styleId="fontstyle01">
    <w:name w:val="fontstyle01"/>
    <w:uiPriority w:val="99"/>
    <w:rsid w:val="00F81EAD"/>
    <w:rPr>
      <w:rFonts w:ascii="TimesNewRomanPSMT" w:hAnsi="TimesNewRomanPSMT" w:cs="TimesNewRomanPSMT"/>
      <w:color w:val="000000"/>
      <w:sz w:val="24"/>
      <w:szCs w:val="24"/>
    </w:rPr>
  </w:style>
  <w:style w:type="character" w:customStyle="1" w:styleId="fontstyle21">
    <w:name w:val="fontstyle21"/>
    <w:uiPriority w:val="99"/>
    <w:rsid w:val="00767054"/>
    <w:rPr>
      <w:rFonts w:ascii="Calibri" w:hAnsi="Calibri" w:cs="Calibri"/>
      <w:color w:val="000000"/>
      <w:sz w:val="24"/>
      <w:szCs w:val="24"/>
    </w:rPr>
  </w:style>
  <w:style w:type="character" w:customStyle="1" w:styleId="c0">
    <w:name w:val="c0"/>
    <w:basedOn w:val="a0"/>
    <w:uiPriority w:val="99"/>
    <w:rsid w:val="00AA5147"/>
  </w:style>
  <w:style w:type="paragraph" w:customStyle="1" w:styleId="c1">
    <w:name w:val="c1"/>
    <w:basedOn w:val="a"/>
    <w:uiPriority w:val="99"/>
    <w:rsid w:val="00AA514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0c5">
    <w:name w:val="c0 c5"/>
    <w:basedOn w:val="a0"/>
    <w:uiPriority w:val="99"/>
    <w:rsid w:val="00AA5147"/>
  </w:style>
  <w:style w:type="character" w:customStyle="1" w:styleId="fontstyle31">
    <w:name w:val="fontstyle31"/>
    <w:uiPriority w:val="99"/>
    <w:rsid w:val="00FE162F"/>
    <w:rPr>
      <w:rFonts w:ascii="Symbol" w:hAnsi="Symbol" w:cs="Symbol"/>
      <w:color w:val="000000"/>
      <w:sz w:val="28"/>
      <w:szCs w:val="28"/>
    </w:rPr>
  </w:style>
  <w:style w:type="character" w:customStyle="1" w:styleId="fontstyle41">
    <w:name w:val="fontstyle41"/>
    <w:uiPriority w:val="99"/>
    <w:rsid w:val="00FE162F"/>
    <w:rPr>
      <w:rFonts w:ascii="Arial" w:hAnsi="Arial" w:cs="Arial"/>
      <w:color w:val="000000"/>
      <w:sz w:val="22"/>
      <w:szCs w:val="22"/>
    </w:rPr>
  </w:style>
  <w:style w:type="character" w:styleId="ae">
    <w:name w:val="Strong"/>
    <w:uiPriority w:val="99"/>
    <w:qFormat/>
    <w:locked/>
    <w:rsid w:val="000A78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14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14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4572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81514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14574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57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573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81514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4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57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572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81514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4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57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571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81514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4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57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569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81514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4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5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571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81514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45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56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574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81514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4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5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2144</TotalTime>
  <Pages>12</Pages>
  <Words>2612</Words>
  <Characters>19583</Characters>
  <Application>Microsoft Office Word</Application>
  <DocSecurity>0</DocSecurity>
  <Lines>163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Пользователь Hewlett Packard</cp:lastModifiedBy>
  <cp:revision>215</cp:revision>
  <cp:lastPrinted>2021-10-25T10:47:00Z</cp:lastPrinted>
  <dcterms:created xsi:type="dcterms:W3CDTF">2016-01-27T11:22:00Z</dcterms:created>
  <dcterms:modified xsi:type="dcterms:W3CDTF">2021-11-07T14:01:00Z</dcterms:modified>
</cp:coreProperties>
</file>